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F7" w:rsidRDefault="003C515B" w:rsidP="00DB02BD">
      <w:pPr>
        <w:jc w:val="both"/>
        <w:rPr>
          <w:b/>
          <w:u w:val="single"/>
        </w:rPr>
      </w:pPr>
      <w:r>
        <w:rPr>
          <w:b/>
          <w:u w:val="single"/>
        </w:rPr>
        <w:t xml:space="preserve">Deliberações do </w:t>
      </w:r>
      <w:proofErr w:type="spellStart"/>
      <w:r>
        <w:rPr>
          <w:b/>
          <w:u w:val="single"/>
        </w:rPr>
        <w:t>Condel</w:t>
      </w:r>
      <w:proofErr w:type="spellEnd"/>
      <w:r>
        <w:rPr>
          <w:b/>
          <w:u w:val="single"/>
        </w:rPr>
        <w:t>/Sudam – ano 2017</w:t>
      </w:r>
    </w:p>
    <w:p w:rsidR="00DB02BD" w:rsidRDefault="00DB02BD" w:rsidP="00DB02BD">
      <w:pPr>
        <w:jc w:val="both"/>
        <w:rPr>
          <w:b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3915"/>
        <w:gridCol w:w="3589"/>
      </w:tblGrid>
      <w:tr w:rsidR="00DB02BD" w:rsidRPr="00AB58DF" w:rsidTr="00A60BBD">
        <w:tc>
          <w:tcPr>
            <w:tcW w:w="817" w:type="dxa"/>
          </w:tcPr>
          <w:p w:rsidR="00DB02BD" w:rsidRPr="00DB02BD" w:rsidRDefault="00DB02BD" w:rsidP="00A60BBD">
            <w:pPr>
              <w:jc w:val="center"/>
              <w:rPr>
                <w:color w:val="FF0000"/>
              </w:rPr>
            </w:pPr>
          </w:p>
          <w:p w:rsidR="00DB02BD" w:rsidRPr="00DB02BD" w:rsidRDefault="00DB02BD" w:rsidP="00A60BBD">
            <w:pPr>
              <w:jc w:val="center"/>
              <w:rPr>
                <w:color w:val="FF0000"/>
              </w:rPr>
            </w:pPr>
          </w:p>
          <w:p w:rsidR="00DB02BD" w:rsidRPr="00DB02BD" w:rsidRDefault="00DB02BD" w:rsidP="00A60BBD">
            <w:pPr>
              <w:jc w:val="center"/>
              <w:rPr>
                <w:color w:val="FF0000"/>
              </w:rPr>
            </w:pPr>
            <w:r w:rsidRPr="00DB02BD">
              <w:rPr>
                <w:color w:val="FF0000"/>
              </w:rPr>
              <w:t>Ato 40/2017</w:t>
            </w:r>
          </w:p>
        </w:tc>
        <w:tc>
          <w:tcPr>
            <w:tcW w:w="4394" w:type="dxa"/>
          </w:tcPr>
          <w:p w:rsidR="00DB02BD" w:rsidRPr="00DB02BD" w:rsidRDefault="00DB02BD" w:rsidP="00A60BBD">
            <w:pPr>
              <w:spacing w:line="360" w:lineRule="auto"/>
              <w:jc w:val="both"/>
              <w:rPr>
                <w:color w:val="FF0000"/>
              </w:rPr>
            </w:pPr>
            <w:r w:rsidRPr="00DB02BD">
              <w:rPr>
                <w:color w:val="FF0000"/>
              </w:rPr>
              <w:t xml:space="preserve">Revogação por meio de Ato </w:t>
            </w:r>
            <w:r w:rsidRPr="00DB02BD">
              <w:rPr>
                <w:i/>
                <w:color w:val="FF0000"/>
              </w:rPr>
              <w:t xml:space="preserve">“Ad Referendum” </w:t>
            </w:r>
            <w:r w:rsidRPr="00DB02BD">
              <w:rPr>
                <w:color w:val="FF0000"/>
              </w:rPr>
              <w:t>do Ato nº 37/2016 de 20/12/2016, que Regulamenta Aplicação dos Recursos de 1,5% das Operações do FDA-exercício 2016.</w:t>
            </w:r>
          </w:p>
        </w:tc>
        <w:tc>
          <w:tcPr>
            <w:tcW w:w="4285" w:type="dxa"/>
          </w:tcPr>
          <w:p w:rsidR="00DB02BD" w:rsidRPr="00DB02BD" w:rsidRDefault="00DB02BD" w:rsidP="00A60BBD">
            <w:pPr>
              <w:jc w:val="center"/>
              <w:rPr>
                <w:color w:val="FF0000"/>
              </w:rPr>
            </w:pPr>
          </w:p>
          <w:p w:rsidR="00DB02BD" w:rsidRPr="00DB02BD" w:rsidRDefault="00DB02BD" w:rsidP="00A60BBD">
            <w:pPr>
              <w:jc w:val="center"/>
              <w:rPr>
                <w:color w:val="FF0000"/>
              </w:rPr>
            </w:pPr>
          </w:p>
          <w:p w:rsidR="00DB02BD" w:rsidRPr="00DB02BD" w:rsidRDefault="00DB02BD" w:rsidP="00A60BBD">
            <w:pPr>
              <w:jc w:val="center"/>
              <w:rPr>
                <w:color w:val="FF0000"/>
              </w:rPr>
            </w:pPr>
          </w:p>
          <w:p w:rsidR="00DB02BD" w:rsidRPr="00DB02BD" w:rsidRDefault="00DB02BD" w:rsidP="00A60BBD">
            <w:pPr>
              <w:jc w:val="center"/>
              <w:rPr>
                <w:color w:val="FF0000"/>
              </w:rPr>
            </w:pPr>
            <w:r w:rsidRPr="00DB02BD">
              <w:rPr>
                <w:color w:val="FF0000"/>
              </w:rPr>
              <w:t>20/06/2017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50/2017</w:t>
            </w:r>
          </w:p>
        </w:tc>
        <w:tc>
          <w:tcPr>
            <w:tcW w:w="4394" w:type="dxa"/>
          </w:tcPr>
          <w:p w:rsidR="00DB02BD" w:rsidRDefault="00DB02BD" w:rsidP="00A60BBD">
            <w:pPr>
              <w:jc w:val="both"/>
            </w:pPr>
            <w:r w:rsidRPr="002A18CF">
              <w:t xml:space="preserve">Promulgação das Proposições nº 76 e 77/2016, que tratam de </w:t>
            </w:r>
            <w:proofErr w:type="gramStart"/>
            <w:r w:rsidRPr="002A18CF">
              <w:t>pedido de vistas proferidos na 15ª Reunião Ordinária</w:t>
            </w:r>
            <w:proofErr w:type="gramEnd"/>
            <w:r w:rsidRPr="002A18CF">
              <w:t xml:space="preserve"> (CNA e Governo do Estado de Roraima, respectivamente). Proposição nº 76</w:t>
            </w:r>
            <w:proofErr w:type="gramStart"/>
            <w:r w:rsidRPr="002A18CF">
              <w:t>, trata</w:t>
            </w:r>
            <w:proofErr w:type="gramEnd"/>
            <w:r w:rsidRPr="002A18CF">
              <w:t xml:space="preserve"> sobre a nova versão do PRDA. A presente Proposição foi promulgada na íntegra, tendo em vista que a CNA, após fazer análise detalhada,</w:t>
            </w:r>
            <w:proofErr w:type="gramStart"/>
            <w:r w:rsidRPr="002A18CF">
              <w:t xml:space="preserve">  </w:t>
            </w:r>
            <w:proofErr w:type="gramEnd"/>
            <w:r w:rsidRPr="002A18CF">
              <w:t>concordou com a versão apresentada do referido Plano. Proposição 77/2016, trata sobre a PDIAL. A presente Proposição foi promulgada com as recomendações contidas no Ofício nº 323/2016/GAB</w:t>
            </w:r>
            <w:r>
              <w:t>/</w:t>
            </w:r>
            <w:r w:rsidRPr="002A18CF">
              <w:t>GOV, do Governo do Estado de Roraima, que foram a</w:t>
            </w:r>
            <w:r>
              <w:t xml:space="preserve">catadas na 16ª Reunião Ordinária </w:t>
            </w:r>
            <w:r w:rsidRPr="002A18CF">
              <w:t xml:space="preserve">do </w:t>
            </w:r>
            <w:proofErr w:type="spellStart"/>
            <w:r w:rsidRPr="002A18CF">
              <w:t>Condel</w:t>
            </w:r>
            <w:proofErr w:type="spellEnd"/>
            <w:r w:rsidRPr="002A18CF">
              <w:t>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03/07/2017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51/2017</w:t>
            </w:r>
          </w:p>
          <w:p w:rsidR="00DB02BD" w:rsidRDefault="00DB02BD" w:rsidP="00A60BBD">
            <w:pPr>
              <w:jc w:val="center"/>
            </w:pPr>
          </w:p>
        </w:tc>
        <w:tc>
          <w:tcPr>
            <w:tcW w:w="4394" w:type="dxa"/>
          </w:tcPr>
          <w:p w:rsidR="00DB02BD" w:rsidRDefault="00DB02BD" w:rsidP="00A60BBD">
            <w:pPr>
              <w:jc w:val="both"/>
            </w:pPr>
            <w:r w:rsidRPr="00051A53">
              <w:t xml:space="preserve">Promulgação das Proposições nº 82, 83, 84, 86 e 87/2017, que tratam sobre o referendo dos Atos </w:t>
            </w:r>
            <w:r w:rsidRPr="00F03F2B">
              <w:rPr>
                <w:i/>
              </w:rPr>
              <w:t>Ad referendum</w:t>
            </w:r>
            <w:r w:rsidRPr="00051A53">
              <w:t xml:space="preserve"> nº 34, 35, 36, 38 e 39, respectivamente relativos aos pleitos a seguir elencados:                                                                                  Proposição nº 82, referendo do Ato nº 34, de 12/08/2016 - diretrizes e prioridades do FNO</w:t>
            </w:r>
            <w:r>
              <w:t>-e</w:t>
            </w:r>
            <w:r w:rsidRPr="00051A53">
              <w:t xml:space="preserve">xercício de 2017;                                                                    Proposição nº 83, referendo do Ato nº 35, de 12/12/2016 - Plano de Aplicação do FNO - exercício de 2017 e dos Planos Estaduais de aplicação dos recursos financeiros - exercício de 2017;                                                                             Proposição nº 84, referendo do Ato nº 36, de 20/12/2016 - diretrizes e prioridades do FDA - exercício 2017;                                                                         Proposição nº 86, referendo do Ato nº 38, de 20/12/2016 - Relatório das atividades desenvolvidas e dos </w:t>
            </w:r>
            <w:r w:rsidRPr="00051A53">
              <w:lastRenderedPageBreak/>
              <w:t xml:space="preserve">resultados obtidos </w:t>
            </w:r>
            <w:r>
              <w:t>pelo</w:t>
            </w:r>
            <w:r w:rsidRPr="00051A53">
              <w:t xml:space="preserve"> FNO-1º semestre 2016;                                                                                  Proposição nº 87, referendo do Ato nº 39, de 20/12/2016 - calendário de reuniões do </w:t>
            </w:r>
            <w:proofErr w:type="spellStart"/>
            <w:r w:rsidRPr="00051A53">
              <w:t>Condel</w:t>
            </w:r>
            <w:proofErr w:type="spellEnd"/>
            <w:r w:rsidRPr="00051A53">
              <w:t xml:space="preserve">/Sudam-exercício 2017;                                                                    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03/07/2017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52/2017</w:t>
            </w:r>
          </w:p>
          <w:p w:rsidR="00DB02BD" w:rsidRDefault="00DB02BD" w:rsidP="00A60BBD">
            <w:pPr>
              <w:jc w:val="center"/>
            </w:pPr>
          </w:p>
        </w:tc>
        <w:tc>
          <w:tcPr>
            <w:tcW w:w="4394" w:type="dxa"/>
          </w:tcPr>
          <w:p w:rsidR="00DB02BD" w:rsidRDefault="00DB02BD" w:rsidP="00A60BBD">
            <w:pPr>
              <w:jc w:val="both"/>
            </w:pPr>
            <w:r w:rsidRPr="007276FF">
              <w:t>Promulgação da Proposição 88,</w:t>
            </w:r>
            <w:proofErr w:type="gramStart"/>
            <w:r w:rsidRPr="007276FF">
              <w:t xml:space="preserve">  </w:t>
            </w:r>
            <w:proofErr w:type="gramEnd"/>
            <w:r w:rsidRPr="007276FF">
              <w:t>Relat</w:t>
            </w:r>
            <w:r>
              <w:t>ório</w:t>
            </w:r>
            <w:r w:rsidRPr="007276FF">
              <w:t xml:space="preserve"> anual de atividades desenvolvidas e dos resultados obtidos pelo FNO - exercício de 2016.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03/07/2017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53/2017</w:t>
            </w: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</w:tc>
        <w:tc>
          <w:tcPr>
            <w:tcW w:w="4394" w:type="dxa"/>
          </w:tcPr>
          <w:p w:rsidR="00DB02BD" w:rsidRDefault="00DB02BD" w:rsidP="00A60BBD">
            <w:pPr>
              <w:jc w:val="both"/>
            </w:pPr>
            <w:r w:rsidRPr="009F6C57">
              <w:t>Promulgação da Proposição nº 89,</w:t>
            </w:r>
            <w:proofErr w:type="gramStart"/>
            <w:r w:rsidRPr="009F6C57">
              <w:t xml:space="preserve">  </w:t>
            </w:r>
            <w:proofErr w:type="gramEnd"/>
            <w:r w:rsidRPr="009F6C57">
              <w:t xml:space="preserve">ajuste do Plano de </w:t>
            </w:r>
            <w:r>
              <w:t>Aplicação</w:t>
            </w:r>
            <w:r w:rsidRPr="009F6C57">
              <w:t xml:space="preserve"> dos recursos do FNO</w:t>
            </w:r>
            <w:r>
              <w:t>-</w:t>
            </w:r>
            <w:r w:rsidRPr="009F6C57">
              <w:t>exercício de 2017.</w:t>
            </w:r>
          </w:p>
          <w:p w:rsidR="00DB02BD" w:rsidRPr="008C2B2C" w:rsidRDefault="00DB02BD" w:rsidP="00A60BBD">
            <w:pPr>
              <w:jc w:val="both"/>
            </w:pP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03/07/2017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54/2017</w:t>
            </w:r>
          </w:p>
        </w:tc>
        <w:tc>
          <w:tcPr>
            <w:tcW w:w="4394" w:type="dxa"/>
          </w:tcPr>
          <w:p w:rsidR="00DB02BD" w:rsidRPr="008C2B2C" w:rsidRDefault="00DB02BD" w:rsidP="00A60BBD">
            <w:pPr>
              <w:jc w:val="both"/>
            </w:pPr>
            <w:r w:rsidRPr="00586F24">
              <w:t>Promulgação da Proposição nº 90,</w:t>
            </w:r>
            <w:proofErr w:type="gramStart"/>
            <w:r w:rsidRPr="00586F24">
              <w:t xml:space="preserve">  </w:t>
            </w:r>
            <w:proofErr w:type="gramEnd"/>
            <w:r w:rsidRPr="00586F24">
              <w:t xml:space="preserve">ajuste das diretrizes e prioridades </w:t>
            </w:r>
            <w:r>
              <w:t>do</w:t>
            </w:r>
            <w:r w:rsidRPr="00586F24">
              <w:t xml:space="preserve"> FDA-exercício 2017.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03/07/2017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55/2017</w:t>
            </w:r>
          </w:p>
        </w:tc>
        <w:tc>
          <w:tcPr>
            <w:tcW w:w="4394" w:type="dxa"/>
          </w:tcPr>
          <w:p w:rsidR="00DB02BD" w:rsidRPr="00586F24" w:rsidRDefault="00DB02BD" w:rsidP="00A60BBD">
            <w:pPr>
              <w:jc w:val="both"/>
            </w:pPr>
            <w:r w:rsidRPr="00402BF2">
              <w:t>Promulgação da Proposição nº 91, instalação da Ouvidoria do FNO</w:t>
            </w:r>
            <w:r>
              <w:t xml:space="preserve">, atribuindo ao ouvidor da Sudam </w:t>
            </w:r>
            <w:proofErr w:type="gramStart"/>
            <w:r>
              <w:t>as</w:t>
            </w:r>
            <w:proofErr w:type="gramEnd"/>
            <w:r>
              <w:t xml:space="preserve"> competências dessa ouvidoria</w:t>
            </w:r>
            <w:r w:rsidRPr="00402BF2">
              <w:t>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03/07/2017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56/2017</w:t>
            </w:r>
          </w:p>
        </w:tc>
        <w:tc>
          <w:tcPr>
            <w:tcW w:w="4394" w:type="dxa"/>
          </w:tcPr>
          <w:p w:rsidR="00DB02BD" w:rsidRPr="00402BF2" w:rsidRDefault="00DB02BD" w:rsidP="00A60BBD">
            <w:pPr>
              <w:jc w:val="both"/>
            </w:pPr>
            <w:r w:rsidRPr="00F85AB8">
              <w:t>Promulgação da Proposição nº 92, que trata sobre a criação de um Comitê Pro</w:t>
            </w:r>
            <w:r>
              <w:t>v</w:t>
            </w:r>
            <w:r w:rsidRPr="00F85AB8">
              <w:t>isório com a finalidade de propor alterações na legislação concernente ao FDA, no sentido de resgatar a atratividade do respectivo fundo e retomar a aplicação de seus recursos.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  <w:proofErr w:type="gramStart"/>
            <w:r>
              <w:t>]</w:t>
            </w:r>
            <w:proofErr w:type="gramEnd"/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03/07/2017</w:t>
            </w:r>
          </w:p>
        </w:tc>
      </w:tr>
      <w:tr w:rsidR="00DB02BD" w:rsidTr="00A60BBD">
        <w:trPr>
          <w:trHeight w:val="1014"/>
        </w:trPr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57/2017</w:t>
            </w:r>
          </w:p>
        </w:tc>
        <w:tc>
          <w:tcPr>
            <w:tcW w:w="4394" w:type="dxa"/>
          </w:tcPr>
          <w:p w:rsidR="00DB02BD" w:rsidRPr="00F85AB8" w:rsidRDefault="00DB02BD" w:rsidP="00A60BBD">
            <w:pPr>
              <w:jc w:val="both"/>
            </w:pPr>
            <w:r w:rsidRPr="00814F32">
              <w:t>Promulgação da Proposição nº 93,</w:t>
            </w:r>
            <w:proofErr w:type="gramStart"/>
            <w:r w:rsidRPr="00814F32">
              <w:t xml:space="preserve">  </w:t>
            </w:r>
            <w:proofErr w:type="gramEnd"/>
            <w:r w:rsidRPr="00814F32">
              <w:t xml:space="preserve">alteração do Regimento Interno do </w:t>
            </w:r>
            <w:proofErr w:type="spellStart"/>
            <w:r w:rsidRPr="00814F32">
              <w:t>Condel</w:t>
            </w:r>
            <w:proofErr w:type="spellEnd"/>
            <w:r w:rsidRPr="00814F32">
              <w:t>, referente ao art. 8º, XIII, "e".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03/07/2017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58/2017</w:t>
            </w:r>
          </w:p>
        </w:tc>
        <w:tc>
          <w:tcPr>
            <w:tcW w:w="4394" w:type="dxa"/>
          </w:tcPr>
          <w:p w:rsidR="00DB02BD" w:rsidRPr="00814F32" w:rsidRDefault="00DB02BD" w:rsidP="00A60BBD">
            <w:pPr>
              <w:jc w:val="both"/>
            </w:pPr>
            <w:r>
              <w:t>C</w:t>
            </w:r>
            <w:r w:rsidRPr="002E72E8">
              <w:t>riação de um Comitê Provisório com a finalidade de</w:t>
            </w:r>
            <w:proofErr w:type="gramStart"/>
            <w:r w:rsidRPr="002E72E8">
              <w:t xml:space="preserve">  </w:t>
            </w:r>
            <w:proofErr w:type="gramEnd"/>
            <w:r w:rsidRPr="002E72E8">
              <w:t>elaborar proposta de regulamento para aplicação de 1,5% provenientes do retorno das operações de financiamento concedidas pelo FDA.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03/07/2017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59/2017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>
              <w:t>C</w:t>
            </w:r>
            <w:r w:rsidRPr="00E17401">
              <w:t>riação de um Comitê Provisório com a finalidade de elaborar proposta de regulamento próprio da ouvidoria do FNO.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03/07/2017</w:t>
            </w:r>
          </w:p>
        </w:tc>
      </w:tr>
      <w:tr w:rsidR="00DB02BD" w:rsidRPr="003930E0" w:rsidTr="00A60BBD">
        <w:tc>
          <w:tcPr>
            <w:tcW w:w="817" w:type="dxa"/>
          </w:tcPr>
          <w:p w:rsidR="00DB02BD" w:rsidRPr="00DB02BD" w:rsidRDefault="00DB02BD" w:rsidP="00A60BBD">
            <w:pPr>
              <w:jc w:val="center"/>
              <w:rPr>
                <w:color w:val="FF0000"/>
              </w:rPr>
            </w:pPr>
            <w:r w:rsidRPr="00DB02BD">
              <w:rPr>
                <w:color w:val="FF0000"/>
              </w:rPr>
              <w:t>Ato 41/2017</w:t>
            </w:r>
          </w:p>
        </w:tc>
        <w:tc>
          <w:tcPr>
            <w:tcW w:w="4394" w:type="dxa"/>
          </w:tcPr>
          <w:p w:rsidR="00DB02BD" w:rsidRPr="00DB02BD" w:rsidRDefault="00DB02BD" w:rsidP="00A60BBD">
            <w:pPr>
              <w:jc w:val="both"/>
              <w:rPr>
                <w:color w:val="FF0000"/>
              </w:rPr>
            </w:pPr>
            <w:r w:rsidRPr="00DB02BD">
              <w:rPr>
                <w:color w:val="FF0000"/>
              </w:rPr>
              <w:t xml:space="preserve">Aprovação por meio de Ato </w:t>
            </w:r>
            <w:r w:rsidRPr="00DB02BD">
              <w:rPr>
                <w:i/>
                <w:color w:val="FF0000"/>
              </w:rPr>
              <w:t>“Ad Referendum”</w:t>
            </w:r>
            <w:r w:rsidRPr="00DB02BD">
              <w:rPr>
                <w:color w:val="FF0000"/>
              </w:rPr>
              <w:t xml:space="preserve"> das Diretrizes e Prioridades do FNO – exercício 2018.</w:t>
            </w:r>
          </w:p>
        </w:tc>
        <w:tc>
          <w:tcPr>
            <w:tcW w:w="4285" w:type="dxa"/>
          </w:tcPr>
          <w:p w:rsidR="00DB02BD" w:rsidRPr="00DB02BD" w:rsidRDefault="00DB02BD" w:rsidP="00A60BBD">
            <w:pPr>
              <w:jc w:val="center"/>
              <w:rPr>
                <w:color w:val="FF0000"/>
              </w:rPr>
            </w:pPr>
            <w:r w:rsidRPr="00DB02BD">
              <w:rPr>
                <w:color w:val="FF0000"/>
              </w:rPr>
              <w:t>15/08/2017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60/2017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8B763B">
              <w:t>Promulgação da Proposição nº 94</w:t>
            </w:r>
            <w:r>
              <w:t>/2017</w:t>
            </w:r>
            <w:r w:rsidRPr="008B763B">
              <w:t xml:space="preserve">, referente ao referendo do Ato nº 41, de 15/08/2017 - diretrizes e </w:t>
            </w:r>
            <w:r w:rsidRPr="008B763B">
              <w:lastRenderedPageBreak/>
              <w:t xml:space="preserve">prioridades do FNO-exercício de </w:t>
            </w:r>
            <w:bookmarkStart w:id="0" w:name="_GoBack"/>
            <w:bookmarkEnd w:id="0"/>
            <w:r w:rsidRPr="008B763B">
              <w:t>2018.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15/12/2017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61/2017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6B2127">
              <w:t xml:space="preserve">Promulgação da Proposição nº </w:t>
            </w:r>
            <w:proofErr w:type="gramStart"/>
            <w:r w:rsidRPr="006B2127">
              <w:t>95</w:t>
            </w:r>
            <w:r>
              <w:t>/2017</w:t>
            </w:r>
            <w:r w:rsidRPr="006B2127">
              <w:t>,</w:t>
            </w:r>
            <w:proofErr w:type="gramEnd"/>
            <w:r>
              <w:t>aprov</w:t>
            </w:r>
            <w:r w:rsidRPr="006B2127">
              <w:t>ação do Plano de Aplicação e dos Programas de Financiamento do FNO - exercício 2018.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15/12/2017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  <w:r>
              <w:t>Resolução 62/2017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BB6E14">
              <w:t>Promulgação da Proposição nº 96</w:t>
            </w:r>
            <w:r>
              <w:t>/2017</w:t>
            </w:r>
            <w:r w:rsidRPr="00BB6E14">
              <w:t>, a aprovação do Regulamento da Ouvidoria do FNO.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15/12/2017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63/2017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A46ACD">
              <w:t>Promulgação da Proposição nº 97</w:t>
            </w:r>
            <w:r>
              <w:t>/2017</w:t>
            </w:r>
            <w:r w:rsidRPr="00A46ACD">
              <w:t>,</w:t>
            </w:r>
            <w:proofErr w:type="gramStart"/>
            <w:r w:rsidRPr="00A46ACD">
              <w:t xml:space="preserve">  </w:t>
            </w:r>
            <w:proofErr w:type="gramEnd"/>
            <w:r w:rsidRPr="00A46ACD">
              <w:t>aprovação da proposta de alteração na legislação concernente ao FDA, no sentido de resgatar a atratividade do respectivo fundo.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15/12/2017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64/2017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DB41A0">
              <w:t>Promulgação da Proposição nº 98</w:t>
            </w:r>
            <w:r>
              <w:t>/2017</w:t>
            </w:r>
            <w:r w:rsidRPr="00DB41A0">
              <w:t>, que trata sobre a recondução do Comitê Provisório, instituído por meio da Resolução nº 58-Condel/Sudam,</w:t>
            </w:r>
            <w:proofErr w:type="gramStart"/>
            <w:r w:rsidRPr="00DB41A0">
              <w:t xml:space="preserve">  </w:t>
            </w:r>
            <w:proofErr w:type="gramEnd"/>
            <w:r w:rsidRPr="00DB41A0">
              <w:t>que tem por finalidade  elaborar proposta de regulamento para aplicação de 1,5% provenientes do retorno das operações de financiamento concedidas pelo FDA, visando a conclusão do relatório acerca da minuta do referido regulamento. Referida Resolução trata também sobre a inclusão dos representantes dos estados de Rondônia e Amapá no citado Comitê.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15/12/2017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65/2017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8565A4">
              <w:t>Promulgação da Proposição nº 99</w:t>
            </w:r>
            <w:r>
              <w:t>/2017</w:t>
            </w:r>
            <w:r w:rsidRPr="008565A4">
              <w:t>, que trata sobre a aprovação do Regulamento dos Incentivos Fiscais da Região Amazô</w:t>
            </w:r>
            <w:r>
              <w:t xml:space="preserve">nica, administrados pela Sudam. *esta resolução foi republicada por ter saído no DOU nº 5, de 08/01/2018, pag. 21 a 23 com incorreção no original. 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29/12/2017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66/2017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F66A47">
              <w:t>Promulgação da Proposição nº 100</w:t>
            </w:r>
            <w:r>
              <w:t>/2017</w:t>
            </w:r>
            <w:r w:rsidRPr="00F66A47">
              <w:t>, que trata sobre a aprovação das áreas prioritárias para eleição de cursos na Região Amazônica, nos financiamentos a estudantes regularmente matriculados em cursos superiores, não gratu</w:t>
            </w:r>
            <w:r>
              <w:t>i</w:t>
            </w:r>
            <w:r w:rsidRPr="00F66A47">
              <w:t>tos, com recursos do FNO.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15/12/2017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  <w:r>
              <w:t>Resolução 67/2017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773082">
              <w:t>Promulgação da Proposição nº 101</w:t>
            </w:r>
            <w:r>
              <w:t>/2017</w:t>
            </w:r>
            <w:r w:rsidRPr="00773082">
              <w:t>,</w:t>
            </w:r>
            <w:proofErr w:type="gramStart"/>
            <w:r w:rsidRPr="00773082">
              <w:t xml:space="preserve">  </w:t>
            </w:r>
            <w:proofErr w:type="gramEnd"/>
            <w:r w:rsidRPr="00773082">
              <w:t>aprovação das diretrizes e prioridades do FDA-exercício 2018.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  <w:r>
              <w:t>15/12/2017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lastRenderedPageBreak/>
              <w:t>Resolução 68/2017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8D3531">
              <w:lastRenderedPageBreak/>
              <w:t xml:space="preserve">Promulgação da Proposição nº </w:t>
            </w:r>
            <w:r w:rsidRPr="008D3531">
              <w:lastRenderedPageBreak/>
              <w:t>102</w:t>
            </w:r>
            <w:r>
              <w:t>/2017</w:t>
            </w:r>
            <w:r w:rsidRPr="008D3531">
              <w:t>,</w:t>
            </w:r>
            <w:proofErr w:type="gramStart"/>
            <w:r w:rsidRPr="008D3531">
              <w:t xml:space="preserve">  </w:t>
            </w:r>
            <w:proofErr w:type="gramEnd"/>
            <w:r w:rsidRPr="008D3531">
              <w:t>Relatório das atividades desenvolvidas e dos resultados obtidos pelo FNO-1º semestre de 2017.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lastRenderedPageBreak/>
              <w:t>15/12/2017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  <w:r>
              <w:lastRenderedPageBreak/>
              <w:t>Resolução 69/2017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A82B27">
              <w:t>Promulgação da Proposição nº 103</w:t>
            </w:r>
            <w:r>
              <w:t>/2017</w:t>
            </w:r>
            <w:r w:rsidRPr="00A82B27">
              <w:t>,</w:t>
            </w:r>
            <w:proofErr w:type="gramStart"/>
            <w:r w:rsidRPr="00A82B27">
              <w:t xml:space="preserve"> </w:t>
            </w:r>
            <w:r>
              <w:t xml:space="preserve"> </w:t>
            </w:r>
            <w:proofErr w:type="gramEnd"/>
            <w:r>
              <w:t xml:space="preserve">aprovação do </w:t>
            </w:r>
            <w:r w:rsidRPr="00A82B27">
              <w:t xml:space="preserve">calendário de reuniões do </w:t>
            </w:r>
            <w:proofErr w:type="spellStart"/>
            <w:r w:rsidRPr="00A82B27">
              <w:t>Condel</w:t>
            </w:r>
            <w:proofErr w:type="spellEnd"/>
            <w:r w:rsidRPr="00A82B27">
              <w:t>/Sudam-exercício de 2018.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15/12/2017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70/2017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9F4DED">
              <w:t>Promulgação da Proposição nº 104</w:t>
            </w:r>
            <w:r>
              <w:t>/2017</w:t>
            </w:r>
            <w:r w:rsidRPr="009F4DED">
              <w:t xml:space="preserve">, aprovação da Moção de apoio </w:t>
            </w:r>
            <w:proofErr w:type="gramStart"/>
            <w:r w:rsidRPr="009F4DED">
              <w:t>a</w:t>
            </w:r>
            <w:proofErr w:type="gramEnd"/>
            <w:r w:rsidRPr="009F4DED">
              <w:t xml:space="preserve"> prorrogação de prazo para concessão dos Incentivos Fiscais na Amazônia.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15/12/2017</w:t>
            </w:r>
          </w:p>
        </w:tc>
      </w:tr>
      <w:tr w:rsidR="00DB02BD" w:rsidTr="00A60BBD">
        <w:tc>
          <w:tcPr>
            <w:tcW w:w="817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Resolução 71/2017</w:t>
            </w:r>
          </w:p>
        </w:tc>
        <w:tc>
          <w:tcPr>
            <w:tcW w:w="4394" w:type="dxa"/>
          </w:tcPr>
          <w:p w:rsidR="00DB02BD" w:rsidRPr="002E72E8" w:rsidRDefault="00DB02BD" w:rsidP="00A60BBD">
            <w:pPr>
              <w:jc w:val="both"/>
            </w:pPr>
            <w:r w:rsidRPr="00A83E8B">
              <w:t>Promulgação da Proposição nº 105</w:t>
            </w:r>
            <w:r>
              <w:t>/2017</w:t>
            </w:r>
            <w:r w:rsidRPr="00A83E8B">
              <w:t>, que trata sobre as disposições gerais e diretrizes normativas do FDA, como fonte de recursos da modalidade do Fies.</w:t>
            </w:r>
          </w:p>
        </w:tc>
        <w:tc>
          <w:tcPr>
            <w:tcW w:w="4285" w:type="dxa"/>
          </w:tcPr>
          <w:p w:rsidR="00DB02BD" w:rsidRDefault="00DB02BD" w:rsidP="00A60BBD">
            <w:pPr>
              <w:jc w:val="center"/>
            </w:pPr>
          </w:p>
          <w:p w:rsidR="00DB02BD" w:rsidRDefault="00DB02BD" w:rsidP="00A60BBD">
            <w:pPr>
              <w:jc w:val="center"/>
            </w:pPr>
            <w:r>
              <w:t>15/12/2017</w:t>
            </w:r>
          </w:p>
        </w:tc>
      </w:tr>
    </w:tbl>
    <w:p w:rsidR="00DB02BD" w:rsidRDefault="00DB02BD" w:rsidP="00DB02BD">
      <w:pPr>
        <w:jc w:val="both"/>
      </w:pPr>
    </w:p>
    <w:sectPr w:rsidR="00DB0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5B"/>
    <w:rsid w:val="003C515B"/>
    <w:rsid w:val="00482DF7"/>
    <w:rsid w:val="00D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51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51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984</Words>
  <Characters>5314</Characters>
  <Application>Microsoft Office Word</Application>
  <DocSecurity>0</DocSecurity>
  <Lines>44</Lines>
  <Paragraphs>12</Paragraphs>
  <ScaleCrop>false</ScaleCrop>
  <Company>Ministerio da Integracao Nacional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Aldaci Ferreira Fonseca</dc:creator>
  <cp:lastModifiedBy>Aldaci Ferreira Fonseca</cp:lastModifiedBy>
  <cp:revision>2</cp:revision>
  <dcterms:created xsi:type="dcterms:W3CDTF">2018-09-19T15:58:00Z</dcterms:created>
  <dcterms:modified xsi:type="dcterms:W3CDTF">2018-09-20T19:28:00Z</dcterms:modified>
</cp:coreProperties>
</file>