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AF" w:rsidRDefault="008B5CAF" w:rsidP="008B5CAF">
      <w:pPr>
        <w:jc w:val="both"/>
        <w:rPr>
          <w:b/>
          <w:u w:val="single"/>
        </w:rPr>
      </w:pPr>
      <w:r>
        <w:rPr>
          <w:b/>
          <w:u w:val="single"/>
        </w:rPr>
        <w:t xml:space="preserve">Deliberações do </w:t>
      </w:r>
      <w:proofErr w:type="spellStart"/>
      <w:r>
        <w:rPr>
          <w:b/>
          <w:u w:val="single"/>
        </w:rPr>
        <w:t>Condel</w:t>
      </w:r>
      <w:proofErr w:type="spellEnd"/>
      <w:r>
        <w:rPr>
          <w:b/>
          <w:u w:val="single"/>
        </w:rPr>
        <w:t>/Sudam – ano 2012</w:t>
      </w:r>
    </w:p>
    <w:p w:rsidR="00C30C7E" w:rsidRDefault="00C30C7E" w:rsidP="00C30C7E">
      <w:pPr>
        <w:jc w:val="both"/>
        <w:rPr>
          <w:b/>
          <w:u w:val="single"/>
        </w:rPr>
      </w:pPr>
      <w:bookmarkStart w:id="0" w:name="_GoBack"/>
      <w:bookmarkEnd w:id="0"/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3859"/>
        <w:gridCol w:w="3645"/>
      </w:tblGrid>
      <w:tr w:rsidR="00C30C7E" w:rsidTr="00A60BBD">
        <w:tc>
          <w:tcPr>
            <w:tcW w:w="1216" w:type="dxa"/>
          </w:tcPr>
          <w:p w:rsidR="00C30C7E" w:rsidRPr="00220C95" w:rsidRDefault="00C30C7E" w:rsidP="00A60BBD">
            <w:pPr>
              <w:jc w:val="center"/>
              <w:rPr>
                <w:color w:val="FF0000"/>
              </w:rPr>
            </w:pPr>
            <w:r w:rsidRPr="00220C95">
              <w:rPr>
                <w:color w:val="FF0000"/>
              </w:rPr>
              <w:t>Ato 11/2012</w:t>
            </w:r>
          </w:p>
        </w:tc>
        <w:tc>
          <w:tcPr>
            <w:tcW w:w="4247" w:type="dxa"/>
          </w:tcPr>
          <w:p w:rsidR="00C30C7E" w:rsidRPr="00220C95" w:rsidRDefault="00C30C7E" w:rsidP="00A60BBD">
            <w:pPr>
              <w:jc w:val="both"/>
              <w:rPr>
                <w:color w:val="FF0000"/>
              </w:rPr>
            </w:pPr>
            <w:r w:rsidRPr="00220C95">
              <w:rPr>
                <w:color w:val="FF0000"/>
              </w:rPr>
              <w:t xml:space="preserve">Aprovação por meio de Ato </w:t>
            </w:r>
            <w:r w:rsidRPr="00220C95">
              <w:rPr>
                <w:i/>
                <w:color w:val="FF0000"/>
              </w:rPr>
              <w:t xml:space="preserve">“Ad Referendum” </w:t>
            </w:r>
            <w:r w:rsidRPr="00220C95">
              <w:rPr>
                <w:color w:val="FF0000"/>
              </w:rPr>
              <w:t xml:space="preserve">das alterações relativas ao Plano </w:t>
            </w:r>
            <w:r>
              <w:rPr>
                <w:color w:val="FF0000"/>
              </w:rPr>
              <w:t xml:space="preserve">de </w:t>
            </w:r>
            <w:r w:rsidRPr="00220C95">
              <w:rPr>
                <w:color w:val="FF0000"/>
              </w:rPr>
              <w:t>Aplicação dos Recursos do FNO</w:t>
            </w:r>
            <w:r>
              <w:rPr>
                <w:color w:val="FF0000"/>
              </w:rPr>
              <w:t xml:space="preserve"> </w:t>
            </w:r>
            <w:r w:rsidRPr="00220C95">
              <w:rPr>
                <w:color w:val="FF0000"/>
              </w:rPr>
              <w:t>- Exercício 2012.</w:t>
            </w:r>
          </w:p>
        </w:tc>
        <w:tc>
          <w:tcPr>
            <w:tcW w:w="4109" w:type="dxa"/>
          </w:tcPr>
          <w:p w:rsidR="00C30C7E" w:rsidRPr="00220C95" w:rsidRDefault="00C30C7E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04/</w:t>
            </w:r>
            <w:r w:rsidRPr="00220C95">
              <w:rPr>
                <w:color w:val="FF0000"/>
              </w:rPr>
              <w:t>04/2012</w:t>
            </w:r>
          </w:p>
        </w:tc>
      </w:tr>
      <w:tr w:rsidR="00C30C7E" w:rsidTr="00A60BBD">
        <w:tc>
          <w:tcPr>
            <w:tcW w:w="1216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Resolução 30/2012</w:t>
            </w:r>
          </w:p>
        </w:tc>
        <w:tc>
          <w:tcPr>
            <w:tcW w:w="4247" w:type="dxa"/>
          </w:tcPr>
          <w:p w:rsidR="00C30C7E" w:rsidRDefault="00C30C7E" w:rsidP="00A60BBD">
            <w:pPr>
              <w:jc w:val="both"/>
            </w:pPr>
            <w:r w:rsidRPr="006A74FF">
              <w:t>Promulgação das Proposições nº 38 a 41, de 10/</w:t>
            </w:r>
            <w:r>
              <w:t>05/2012, referentes ao</w:t>
            </w:r>
            <w:r w:rsidRPr="006A74FF">
              <w:t>s Atos Ad referendum nº 08 a 10, de 14/12/2011 e o Ato nº 11 d</w:t>
            </w:r>
            <w:r>
              <w:t xml:space="preserve">e 04/04/2012. Proposição nº 38: </w:t>
            </w:r>
            <w:r w:rsidRPr="006A74FF">
              <w:t>Programação do FNO-exercício 2012; Proposição nº 39</w:t>
            </w:r>
            <w:r>
              <w:t>: C</w:t>
            </w:r>
            <w:r w:rsidRPr="006A74FF">
              <w:t xml:space="preserve">alendário de reuniões do </w:t>
            </w:r>
            <w:proofErr w:type="spellStart"/>
            <w:r w:rsidRPr="006A74FF">
              <w:t>Condel</w:t>
            </w:r>
            <w:proofErr w:type="spellEnd"/>
            <w:r w:rsidRPr="006A74FF">
              <w:t>/Sudam-e</w:t>
            </w:r>
            <w:r>
              <w:t>xercício 2012; Proposição nº 40:</w:t>
            </w:r>
            <w:r w:rsidRPr="006A74FF">
              <w:t xml:space="preserve"> </w:t>
            </w:r>
            <w:r>
              <w:t>R</w:t>
            </w:r>
            <w:r w:rsidRPr="006A74FF">
              <w:t>elatório de Gestão do FNO</w:t>
            </w:r>
            <w:r>
              <w:t xml:space="preserve"> do </w:t>
            </w:r>
            <w:r w:rsidRPr="006A74FF">
              <w:t xml:space="preserve">1º </w:t>
            </w:r>
            <w:r>
              <w:t>semestre 2011; Proposição nº 41:</w:t>
            </w:r>
            <w:r w:rsidRPr="006A74FF">
              <w:t xml:space="preserve"> </w:t>
            </w:r>
            <w:r>
              <w:t>A</w:t>
            </w:r>
            <w:r w:rsidRPr="006A74FF">
              <w:t>lterações no Plano de aplicação dos recu</w:t>
            </w:r>
            <w:r>
              <w:t>r</w:t>
            </w:r>
            <w:r w:rsidRPr="006A74FF">
              <w:t>sos do FNO-exercício 2012.</w:t>
            </w:r>
          </w:p>
        </w:tc>
        <w:tc>
          <w:tcPr>
            <w:tcW w:w="4109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18/05/2012</w:t>
            </w:r>
          </w:p>
        </w:tc>
      </w:tr>
      <w:tr w:rsidR="00C30C7E" w:rsidTr="00A60BBD">
        <w:tc>
          <w:tcPr>
            <w:tcW w:w="1216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Resolução 31/2012</w:t>
            </w:r>
          </w:p>
          <w:p w:rsidR="00C30C7E" w:rsidRDefault="00C30C7E" w:rsidP="00A60BBD">
            <w:pPr>
              <w:jc w:val="center"/>
            </w:pPr>
          </w:p>
        </w:tc>
        <w:tc>
          <w:tcPr>
            <w:tcW w:w="4247" w:type="dxa"/>
          </w:tcPr>
          <w:p w:rsidR="00C30C7E" w:rsidRDefault="00C30C7E" w:rsidP="00A60BBD">
            <w:pPr>
              <w:jc w:val="both"/>
            </w:pPr>
            <w:r w:rsidRPr="005E60B6">
              <w:t xml:space="preserve">Promulgação da Proposição nº 42/2012, que trata sobre </w:t>
            </w:r>
            <w:r>
              <w:t>o</w:t>
            </w:r>
            <w:r w:rsidRPr="005E60B6">
              <w:t xml:space="preserve"> Plano Regional de Desenvolvimento da Amazônia-PRDA.</w:t>
            </w:r>
          </w:p>
        </w:tc>
        <w:tc>
          <w:tcPr>
            <w:tcW w:w="4109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18/05/2012</w:t>
            </w:r>
          </w:p>
        </w:tc>
      </w:tr>
      <w:tr w:rsidR="00C30C7E" w:rsidTr="00A60BBD">
        <w:tc>
          <w:tcPr>
            <w:tcW w:w="1216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Resolução 32/2012</w:t>
            </w:r>
          </w:p>
          <w:p w:rsidR="00C30C7E" w:rsidRDefault="00C30C7E" w:rsidP="00A60BBD">
            <w:pPr>
              <w:jc w:val="center"/>
            </w:pPr>
          </w:p>
        </w:tc>
        <w:tc>
          <w:tcPr>
            <w:tcW w:w="4247" w:type="dxa"/>
          </w:tcPr>
          <w:p w:rsidR="00C30C7E" w:rsidRDefault="00C30C7E" w:rsidP="00A60BBD">
            <w:pPr>
              <w:jc w:val="both"/>
            </w:pPr>
            <w:r w:rsidRPr="003114A1">
              <w:t>Promulgação da Proposição nº 43/2012, que trata sobre a criação do Programa emergencial para enchentes no Plano de aplicação dos recursos do FNO</w:t>
            </w:r>
            <w:r>
              <w:t xml:space="preserve"> - E</w:t>
            </w:r>
            <w:r w:rsidRPr="003114A1">
              <w:t>xercício 2012.</w:t>
            </w:r>
          </w:p>
        </w:tc>
        <w:tc>
          <w:tcPr>
            <w:tcW w:w="4109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18/05/2012</w:t>
            </w:r>
          </w:p>
        </w:tc>
      </w:tr>
      <w:tr w:rsidR="00C30C7E" w:rsidTr="00A60BBD">
        <w:tc>
          <w:tcPr>
            <w:tcW w:w="1216" w:type="dxa"/>
          </w:tcPr>
          <w:p w:rsidR="00C30C7E" w:rsidRPr="00220C95" w:rsidRDefault="00C30C7E" w:rsidP="00A60BBD">
            <w:pPr>
              <w:jc w:val="center"/>
              <w:rPr>
                <w:color w:val="FF0000"/>
              </w:rPr>
            </w:pPr>
            <w:r w:rsidRPr="00220C95">
              <w:rPr>
                <w:color w:val="FF0000"/>
              </w:rPr>
              <w:t>Ato 12/2012</w:t>
            </w:r>
          </w:p>
        </w:tc>
        <w:tc>
          <w:tcPr>
            <w:tcW w:w="4247" w:type="dxa"/>
          </w:tcPr>
          <w:p w:rsidR="00C30C7E" w:rsidRPr="00220C95" w:rsidRDefault="00C30C7E" w:rsidP="00A60BBD">
            <w:pPr>
              <w:jc w:val="both"/>
              <w:rPr>
                <w:color w:val="FF0000"/>
              </w:rPr>
            </w:pPr>
            <w:r w:rsidRPr="00220C95">
              <w:rPr>
                <w:color w:val="FF0000"/>
              </w:rPr>
              <w:t xml:space="preserve">Aprovação por meio de Ato </w:t>
            </w:r>
            <w:r w:rsidRPr="00220C95">
              <w:rPr>
                <w:i/>
                <w:color w:val="FF0000"/>
              </w:rPr>
              <w:t>“Ad Referendum”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>do Relatório de Gestão do FNO – Exercício 2011.</w:t>
            </w:r>
            <w:r>
              <w:rPr>
                <w:i/>
                <w:color w:val="FF0000"/>
              </w:rPr>
              <w:t xml:space="preserve"> </w:t>
            </w:r>
          </w:p>
        </w:tc>
        <w:tc>
          <w:tcPr>
            <w:tcW w:w="4109" w:type="dxa"/>
          </w:tcPr>
          <w:p w:rsidR="00C30C7E" w:rsidRPr="00220C95" w:rsidRDefault="00C30C7E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24/07/2012</w:t>
            </w:r>
          </w:p>
        </w:tc>
      </w:tr>
      <w:tr w:rsidR="00C30C7E" w:rsidTr="00A60BBD">
        <w:tc>
          <w:tcPr>
            <w:tcW w:w="1216" w:type="dxa"/>
          </w:tcPr>
          <w:p w:rsidR="00C30C7E" w:rsidRPr="005A0C91" w:rsidRDefault="00C30C7E" w:rsidP="00A60BBD">
            <w:pPr>
              <w:jc w:val="center"/>
              <w:rPr>
                <w:color w:val="FF0000"/>
              </w:rPr>
            </w:pPr>
            <w:r w:rsidRPr="005A0C91">
              <w:rPr>
                <w:color w:val="FF0000"/>
              </w:rPr>
              <w:t>Ato 13/2012</w:t>
            </w:r>
          </w:p>
        </w:tc>
        <w:tc>
          <w:tcPr>
            <w:tcW w:w="4247" w:type="dxa"/>
          </w:tcPr>
          <w:p w:rsidR="00C30C7E" w:rsidRPr="005A0C91" w:rsidRDefault="00C30C7E" w:rsidP="00A60BBD">
            <w:pPr>
              <w:jc w:val="both"/>
              <w:rPr>
                <w:color w:val="FF0000"/>
              </w:rPr>
            </w:pPr>
            <w:r w:rsidRPr="005A0C91">
              <w:rPr>
                <w:color w:val="FF0000"/>
              </w:rPr>
              <w:t xml:space="preserve">Aprovação por meio de Ato </w:t>
            </w:r>
            <w:r w:rsidRPr="005A0C91">
              <w:rPr>
                <w:i/>
                <w:color w:val="FF0000"/>
              </w:rPr>
              <w:t xml:space="preserve">“Ad Referendum” </w:t>
            </w:r>
            <w:r w:rsidRPr="005A0C91">
              <w:rPr>
                <w:color w:val="FF0000"/>
              </w:rPr>
              <w:t xml:space="preserve">das Diretrizes e Prioridades para Aplicação </w:t>
            </w:r>
            <w:r>
              <w:rPr>
                <w:color w:val="FF0000"/>
              </w:rPr>
              <w:t>dos Recursos do FNO – Exercício 2013.</w:t>
            </w:r>
          </w:p>
        </w:tc>
        <w:tc>
          <w:tcPr>
            <w:tcW w:w="4109" w:type="dxa"/>
          </w:tcPr>
          <w:p w:rsidR="00C30C7E" w:rsidRPr="005A0C91" w:rsidRDefault="00C30C7E" w:rsidP="00A60BBD">
            <w:pPr>
              <w:jc w:val="center"/>
              <w:rPr>
                <w:color w:val="FF0000"/>
              </w:rPr>
            </w:pPr>
            <w:r w:rsidRPr="005A0C91">
              <w:rPr>
                <w:color w:val="FF0000"/>
              </w:rPr>
              <w:t>15/08/2012</w:t>
            </w:r>
          </w:p>
        </w:tc>
      </w:tr>
      <w:tr w:rsidR="00C30C7E" w:rsidTr="00A60BBD">
        <w:tc>
          <w:tcPr>
            <w:tcW w:w="1216" w:type="dxa"/>
          </w:tcPr>
          <w:p w:rsidR="00C30C7E" w:rsidRPr="005A0C91" w:rsidRDefault="00C30C7E" w:rsidP="00A60BBD">
            <w:pPr>
              <w:jc w:val="center"/>
              <w:rPr>
                <w:color w:val="FF0000"/>
              </w:rPr>
            </w:pPr>
            <w:r w:rsidRPr="005A0C91">
              <w:rPr>
                <w:color w:val="FF0000"/>
              </w:rPr>
              <w:t>Ato 14/2012</w:t>
            </w:r>
          </w:p>
        </w:tc>
        <w:tc>
          <w:tcPr>
            <w:tcW w:w="4247" w:type="dxa"/>
          </w:tcPr>
          <w:p w:rsidR="00C30C7E" w:rsidRPr="005A0C91" w:rsidRDefault="00C30C7E" w:rsidP="00A60BBD">
            <w:pPr>
              <w:jc w:val="both"/>
              <w:rPr>
                <w:color w:val="FF0000"/>
              </w:rPr>
            </w:pPr>
            <w:r w:rsidRPr="005A0C91">
              <w:rPr>
                <w:color w:val="FF0000"/>
              </w:rPr>
              <w:t xml:space="preserve">Aprovação por meio de Ato </w:t>
            </w:r>
            <w:r w:rsidRPr="005A0C91">
              <w:rPr>
                <w:i/>
                <w:color w:val="FF0000"/>
              </w:rPr>
              <w:t>“Ad Referendum”</w:t>
            </w:r>
            <w:r w:rsidRPr="005A0C91">
              <w:rPr>
                <w:color w:val="FF0000"/>
              </w:rPr>
              <w:t xml:space="preserve"> da Proposta de Alteração do Plano de Aplicação do FNO – Exercício 2012.</w:t>
            </w:r>
          </w:p>
        </w:tc>
        <w:tc>
          <w:tcPr>
            <w:tcW w:w="4109" w:type="dxa"/>
          </w:tcPr>
          <w:p w:rsidR="00C30C7E" w:rsidRPr="005A0C91" w:rsidRDefault="00C30C7E" w:rsidP="00A60BBD">
            <w:pPr>
              <w:jc w:val="center"/>
              <w:rPr>
                <w:color w:val="FF0000"/>
              </w:rPr>
            </w:pPr>
            <w:r w:rsidRPr="005A0C91">
              <w:rPr>
                <w:color w:val="FF0000"/>
              </w:rPr>
              <w:t>18/09/2012</w:t>
            </w:r>
          </w:p>
        </w:tc>
      </w:tr>
      <w:tr w:rsidR="00C30C7E" w:rsidTr="00A60BBD">
        <w:tc>
          <w:tcPr>
            <w:tcW w:w="1216" w:type="dxa"/>
          </w:tcPr>
          <w:p w:rsidR="00C30C7E" w:rsidRDefault="00C30C7E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Ato</w:t>
            </w:r>
          </w:p>
          <w:p w:rsidR="00C30C7E" w:rsidRPr="005A0C91" w:rsidRDefault="00C30C7E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15/2012</w:t>
            </w:r>
          </w:p>
        </w:tc>
        <w:tc>
          <w:tcPr>
            <w:tcW w:w="4247" w:type="dxa"/>
          </w:tcPr>
          <w:p w:rsidR="00C30C7E" w:rsidRPr="005A0C91" w:rsidRDefault="00C30C7E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color w:val="FF0000"/>
              </w:rPr>
              <w:t>da Proposta de Regulamentação do artigo 15-D da lei nº 7.827, de 27/09/1989, no âmbito do FNO.</w:t>
            </w:r>
          </w:p>
        </w:tc>
        <w:tc>
          <w:tcPr>
            <w:tcW w:w="4109" w:type="dxa"/>
          </w:tcPr>
          <w:p w:rsidR="00C30C7E" w:rsidRPr="005A0C91" w:rsidRDefault="00C30C7E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18/09/2012</w:t>
            </w:r>
          </w:p>
        </w:tc>
      </w:tr>
      <w:tr w:rsidR="00C30C7E" w:rsidTr="00A60BBD">
        <w:tc>
          <w:tcPr>
            <w:tcW w:w="1216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Resolução 33/2012</w:t>
            </w:r>
          </w:p>
          <w:p w:rsidR="00C30C7E" w:rsidRDefault="00C30C7E" w:rsidP="00A60BBD">
            <w:pPr>
              <w:jc w:val="center"/>
            </w:pPr>
          </w:p>
        </w:tc>
        <w:tc>
          <w:tcPr>
            <w:tcW w:w="4247" w:type="dxa"/>
          </w:tcPr>
          <w:p w:rsidR="00C30C7E" w:rsidRDefault="00C30C7E" w:rsidP="00A60BBD">
            <w:pPr>
              <w:jc w:val="both"/>
            </w:pPr>
            <w:r w:rsidRPr="009A7C09">
              <w:lastRenderedPageBreak/>
              <w:t xml:space="preserve">Promulgação das Proposições nº 44 a 47/2012, referentes aos atos aprovados </w:t>
            </w:r>
            <w:r w:rsidRPr="009A7C09">
              <w:rPr>
                <w:i/>
              </w:rPr>
              <w:t>Ad Referendum</w:t>
            </w:r>
            <w:r w:rsidRPr="009A7C09">
              <w:t xml:space="preserve"> pelo Presidente do </w:t>
            </w:r>
            <w:proofErr w:type="spellStart"/>
            <w:r w:rsidRPr="009A7C09">
              <w:t>Condel</w:t>
            </w:r>
            <w:proofErr w:type="spellEnd"/>
            <w:r>
              <w:t>. Proposição nº 44:</w:t>
            </w:r>
            <w:r w:rsidRPr="009A7C09">
              <w:t xml:space="preserve"> Relatório de Gestão do FNO</w:t>
            </w:r>
            <w:r>
              <w:t xml:space="preserve"> </w:t>
            </w:r>
            <w:r w:rsidRPr="009A7C09">
              <w:t>-</w:t>
            </w:r>
            <w:r>
              <w:t xml:space="preserve"> </w:t>
            </w:r>
            <w:r w:rsidRPr="009A7C09">
              <w:t>e</w:t>
            </w:r>
            <w:r>
              <w:t>xercício 2011; Proposição nº 45:</w:t>
            </w:r>
            <w:r w:rsidRPr="009A7C09">
              <w:t xml:space="preserve"> </w:t>
            </w:r>
            <w:r>
              <w:lastRenderedPageBreak/>
              <w:t>D</w:t>
            </w:r>
            <w:r w:rsidRPr="009A7C09">
              <w:t>iretrizes e prioridades do FNO</w:t>
            </w:r>
            <w:r>
              <w:t xml:space="preserve"> </w:t>
            </w:r>
            <w:r w:rsidRPr="009A7C09">
              <w:t>-</w:t>
            </w:r>
            <w:r>
              <w:t xml:space="preserve"> </w:t>
            </w:r>
            <w:r w:rsidRPr="009A7C09">
              <w:t>exer</w:t>
            </w:r>
            <w:r>
              <w:t>cício 2013; Proposição nº 46: A</w:t>
            </w:r>
            <w:r w:rsidRPr="009A7C09">
              <w:t>lteração do Plano de Aplicação do FNO</w:t>
            </w:r>
            <w:r>
              <w:t xml:space="preserve"> </w:t>
            </w:r>
            <w:r w:rsidRPr="009A7C09">
              <w:t>-</w:t>
            </w:r>
            <w:r>
              <w:t xml:space="preserve"> </w:t>
            </w:r>
            <w:r w:rsidRPr="009A7C09">
              <w:t>e</w:t>
            </w:r>
            <w:r>
              <w:t>xercício 2012; Proposição nº 47:</w:t>
            </w:r>
            <w:r w:rsidRPr="009A7C09">
              <w:t xml:space="preserve"> </w:t>
            </w:r>
            <w:r>
              <w:t>R</w:t>
            </w:r>
            <w:r w:rsidRPr="009A7C09">
              <w:t>egulamentação do artigo 15-D</w:t>
            </w:r>
            <w:r>
              <w:t xml:space="preserve"> da Lei nº 7.827, de 27/09/1989, no âmbito do FNO.</w:t>
            </w:r>
          </w:p>
        </w:tc>
        <w:tc>
          <w:tcPr>
            <w:tcW w:w="4109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16/11/2012</w:t>
            </w:r>
          </w:p>
        </w:tc>
      </w:tr>
      <w:tr w:rsidR="00C30C7E" w:rsidTr="00A60BBD">
        <w:tc>
          <w:tcPr>
            <w:tcW w:w="1216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Resolução 34/2012</w:t>
            </w:r>
          </w:p>
          <w:p w:rsidR="00C30C7E" w:rsidRDefault="00C30C7E" w:rsidP="00A60BBD">
            <w:pPr>
              <w:jc w:val="center"/>
            </w:pPr>
          </w:p>
        </w:tc>
        <w:tc>
          <w:tcPr>
            <w:tcW w:w="4247" w:type="dxa"/>
          </w:tcPr>
          <w:p w:rsidR="00C30C7E" w:rsidRPr="00344374" w:rsidRDefault="00C30C7E" w:rsidP="00A60BBD">
            <w:pPr>
              <w:jc w:val="both"/>
            </w:pPr>
            <w:r w:rsidRPr="004B4233">
              <w:t>Promulgação da Proposição nº 49/2012, que trata sobre a alteração dos critérios e prioridades para aplicação dos recursos ao custeio de atividade em pesquisa, desenvolvimento e tecnologia</w:t>
            </w:r>
            <w:r>
              <w:t>.</w:t>
            </w:r>
          </w:p>
        </w:tc>
        <w:tc>
          <w:tcPr>
            <w:tcW w:w="4109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16/11/2012</w:t>
            </w:r>
          </w:p>
        </w:tc>
      </w:tr>
      <w:tr w:rsidR="00C30C7E" w:rsidTr="00A60BBD">
        <w:tc>
          <w:tcPr>
            <w:tcW w:w="1216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Resolução 35/2012</w:t>
            </w:r>
          </w:p>
          <w:p w:rsidR="00C30C7E" w:rsidRDefault="00C30C7E" w:rsidP="00A60BBD">
            <w:pPr>
              <w:jc w:val="center"/>
            </w:pPr>
          </w:p>
        </w:tc>
        <w:tc>
          <w:tcPr>
            <w:tcW w:w="4247" w:type="dxa"/>
          </w:tcPr>
          <w:p w:rsidR="00C30C7E" w:rsidRPr="00344374" w:rsidRDefault="00C30C7E" w:rsidP="00A60BBD">
            <w:pPr>
              <w:jc w:val="both"/>
            </w:pPr>
            <w:r>
              <w:t xml:space="preserve">Promulgação da Proposição nº </w:t>
            </w:r>
            <w:r w:rsidRPr="00AA348C">
              <w:t>50/2012, que trata sobre a aprovação das diretrizes e prioridades do FDA - exercício 2013.</w:t>
            </w:r>
          </w:p>
        </w:tc>
        <w:tc>
          <w:tcPr>
            <w:tcW w:w="4109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16/11/2012</w:t>
            </w:r>
          </w:p>
        </w:tc>
      </w:tr>
      <w:tr w:rsidR="00C30C7E" w:rsidTr="00A60BBD">
        <w:tc>
          <w:tcPr>
            <w:tcW w:w="1216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Resolução 36/2012</w:t>
            </w:r>
          </w:p>
        </w:tc>
        <w:tc>
          <w:tcPr>
            <w:tcW w:w="4247" w:type="dxa"/>
          </w:tcPr>
          <w:p w:rsidR="00C30C7E" w:rsidRPr="00AA348C" w:rsidRDefault="00C30C7E" w:rsidP="00A60BBD">
            <w:pPr>
              <w:jc w:val="both"/>
            </w:pPr>
            <w:r w:rsidRPr="00F262F8">
              <w:t>Promulgação da Proposição nº 51/2012, que trata sobre a recomendação do encaminhamento do Projeto Norte Competitivo à Presidência da República, elaborado em parceria com o setor privado, com a colaboração financeira da Sudam e participação do setor público federal e estadual, Confederação Nacional da Indústria-CNI/Pro-Amazônia e as segu</w:t>
            </w:r>
            <w:r>
              <w:t>intes Confederações: CNA e CNTC</w:t>
            </w:r>
            <w:r w:rsidRPr="00F262F8">
              <w:t>.</w:t>
            </w:r>
          </w:p>
        </w:tc>
        <w:tc>
          <w:tcPr>
            <w:tcW w:w="4109" w:type="dxa"/>
          </w:tcPr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</w:p>
          <w:p w:rsidR="00C30C7E" w:rsidRDefault="00C30C7E" w:rsidP="00A60BBD">
            <w:pPr>
              <w:jc w:val="center"/>
            </w:pPr>
            <w:r>
              <w:t>16/11/2012</w:t>
            </w:r>
          </w:p>
        </w:tc>
      </w:tr>
      <w:tr w:rsidR="00C30C7E" w:rsidTr="00A60BBD">
        <w:tc>
          <w:tcPr>
            <w:tcW w:w="1216" w:type="dxa"/>
          </w:tcPr>
          <w:p w:rsidR="00C30C7E" w:rsidRDefault="00C30C7E" w:rsidP="00A60BBD">
            <w:pPr>
              <w:jc w:val="center"/>
            </w:pPr>
            <w:r w:rsidRPr="00377AA0">
              <w:rPr>
                <w:color w:val="FF0000"/>
              </w:rPr>
              <w:t>Ato 16/2012</w:t>
            </w:r>
          </w:p>
        </w:tc>
        <w:tc>
          <w:tcPr>
            <w:tcW w:w="4247" w:type="dxa"/>
          </w:tcPr>
          <w:p w:rsidR="00C30C7E" w:rsidRPr="00F262F8" w:rsidRDefault="00C30C7E" w:rsidP="00A60BBD">
            <w:pPr>
              <w:jc w:val="both"/>
            </w:pPr>
            <w:r w:rsidRPr="00377AA0">
              <w:rPr>
                <w:color w:val="FF0000"/>
              </w:rPr>
              <w:t xml:space="preserve">Aprovação por meio de Ato </w:t>
            </w:r>
            <w:r w:rsidRPr="00377AA0">
              <w:rPr>
                <w:i/>
                <w:color w:val="FF0000"/>
              </w:rPr>
              <w:t xml:space="preserve">“Ad Referendum” </w:t>
            </w:r>
            <w:r w:rsidRPr="00377AA0">
              <w:rPr>
                <w:color w:val="FF0000"/>
              </w:rPr>
              <w:t>da Proposta de Programação de Financiamento do FNO – Exercício 2013.</w:t>
            </w:r>
          </w:p>
        </w:tc>
        <w:tc>
          <w:tcPr>
            <w:tcW w:w="4109" w:type="dxa"/>
          </w:tcPr>
          <w:p w:rsidR="00C30C7E" w:rsidRDefault="00C30C7E" w:rsidP="00A60BBD">
            <w:pPr>
              <w:jc w:val="center"/>
            </w:pPr>
            <w:r w:rsidRPr="00377AA0">
              <w:rPr>
                <w:color w:val="FF0000"/>
              </w:rPr>
              <w:t>14/12/2012</w:t>
            </w:r>
          </w:p>
        </w:tc>
      </w:tr>
      <w:tr w:rsidR="00C30C7E" w:rsidTr="00A60BBD">
        <w:tc>
          <w:tcPr>
            <w:tcW w:w="1216" w:type="dxa"/>
          </w:tcPr>
          <w:p w:rsidR="00C30C7E" w:rsidRDefault="00C30C7E" w:rsidP="00A60BBD">
            <w:pPr>
              <w:jc w:val="center"/>
            </w:pPr>
            <w:r w:rsidRPr="00377AA0">
              <w:rPr>
                <w:color w:val="FF0000"/>
              </w:rPr>
              <w:t>Ato 17/2012</w:t>
            </w:r>
          </w:p>
        </w:tc>
        <w:tc>
          <w:tcPr>
            <w:tcW w:w="4247" w:type="dxa"/>
          </w:tcPr>
          <w:p w:rsidR="00C30C7E" w:rsidRPr="00F262F8" w:rsidRDefault="00C30C7E" w:rsidP="00A60BBD">
            <w:pPr>
              <w:jc w:val="both"/>
            </w:pPr>
            <w:r>
              <w:rPr>
                <w:color w:val="FF0000"/>
              </w:rPr>
              <w:t xml:space="preserve">Aprovação por meio de Ato </w:t>
            </w:r>
            <w:r w:rsidRPr="005178D9">
              <w:rPr>
                <w:i/>
                <w:color w:val="FF0000"/>
              </w:rPr>
              <w:t>“Ad Referendum”</w:t>
            </w:r>
            <w:r>
              <w:rPr>
                <w:color w:val="FF0000"/>
              </w:rPr>
              <w:t xml:space="preserve"> do Calendário de Reuniões do </w:t>
            </w:r>
            <w:proofErr w:type="spellStart"/>
            <w:r>
              <w:rPr>
                <w:color w:val="FF0000"/>
              </w:rPr>
              <w:t>Condel</w:t>
            </w:r>
            <w:proofErr w:type="spellEnd"/>
            <w:r>
              <w:rPr>
                <w:color w:val="FF0000"/>
              </w:rPr>
              <w:t>- Exercício 2013.</w:t>
            </w:r>
          </w:p>
        </w:tc>
        <w:tc>
          <w:tcPr>
            <w:tcW w:w="4109" w:type="dxa"/>
          </w:tcPr>
          <w:p w:rsidR="00C30C7E" w:rsidRDefault="00C30C7E" w:rsidP="00A60BBD">
            <w:pPr>
              <w:jc w:val="center"/>
            </w:pPr>
            <w:r w:rsidRPr="00377AA0">
              <w:rPr>
                <w:color w:val="FF0000"/>
              </w:rPr>
              <w:t>14/12/2012</w:t>
            </w:r>
          </w:p>
        </w:tc>
      </w:tr>
    </w:tbl>
    <w:p w:rsidR="00C30C7E" w:rsidRDefault="00C30C7E" w:rsidP="008B5CAF">
      <w:pPr>
        <w:jc w:val="both"/>
        <w:rPr>
          <w:b/>
          <w:u w:val="single"/>
        </w:rPr>
      </w:pPr>
    </w:p>
    <w:p w:rsidR="00C30C7E" w:rsidRDefault="00C30C7E" w:rsidP="008B5CAF">
      <w:pPr>
        <w:jc w:val="both"/>
        <w:rPr>
          <w:b/>
          <w:u w:val="single"/>
        </w:rPr>
      </w:pPr>
    </w:p>
    <w:sectPr w:rsidR="00C30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AF"/>
    <w:rsid w:val="00482DF7"/>
    <w:rsid w:val="008B5CAF"/>
    <w:rsid w:val="00C3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5C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5C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2593</Characters>
  <Application>Microsoft Office Word</Application>
  <DocSecurity>0</DocSecurity>
  <Lines>21</Lines>
  <Paragraphs>6</Paragraphs>
  <ScaleCrop>false</ScaleCrop>
  <Company>Ministerio da Integracao Nacional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2</cp:revision>
  <dcterms:created xsi:type="dcterms:W3CDTF">2018-09-19T15:54:00Z</dcterms:created>
  <dcterms:modified xsi:type="dcterms:W3CDTF">2018-09-20T19:07:00Z</dcterms:modified>
</cp:coreProperties>
</file>