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D7" w:rsidRDefault="000535E3" w:rsidP="000535E3">
      <w:pPr>
        <w:jc w:val="both"/>
        <w:rPr>
          <w:b/>
          <w:u w:val="single"/>
        </w:rPr>
      </w:pPr>
      <w:r>
        <w:rPr>
          <w:b/>
          <w:u w:val="single"/>
        </w:rPr>
        <w:t xml:space="preserve">Deliberações do </w:t>
      </w:r>
      <w:proofErr w:type="spellStart"/>
      <w:r>
        <w:rPr>
          <w:b/>
          <w:u w:val="single"/>
        </w:rPr>
        <w:t>Condel</w:t>
      </w:r>
      <w:proofErr w:type="spellEnd"/>
      <w:r>
        <w:rPr>
          <w:b/>
          <w:u w:val="single"/>
        </w:rPr>
        <w:t>/Sudam – ano 2011</w:t>
      </w:r>
      <w:bookmarkStart w:id="0" w:name="_GoBack"/>
      <w:bookmarkEnd w:id="0"/>
    </w:p>
    <w:p w:rsidR="008661D7" w:rsidRDefault="008661D7" w:rsidP="008661D7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3829"/>
        <w:gridCol w:w="3675"/>
      </w:tblGrid>
      <w:tr w:rsidR="008661D7" w:rsidTr="00A60BBD">
        <w:tc>
          <w:tcPr>
            <w:tcW w:w="817" w:type="dxa"/>
          </w:tcPr>
          <w:p w:rsidR="008661D7" w:rsidRPr="00972509" w:rsidRDefault="008661D7" w:rsidP="00A60BBD">
            <w:pPr>
              <w:jc w:val="center"/>
              <w:rPr>
                <w:color w:val="FF0000"/>
              </w:rPr>
            </w:pPr>
            <w:r w:rsidRPr="00972509">
              <w:rPr>
                <w:color w:val="FF0000"/>
              </w:rPr>
              <w:t>Ato 06/2011</w:t>
            </w:r>
          </w:p>
        </w:tc>
        <w:tc>
          <w:tcPr>
            <w:tcW w:w="4394" w:type="dxa"/>
          </w:tcPr>
          <w:p w:rsidR="008661D7" w:rsidRPr="00972509" w:rsidRDefault="008661D7" w:rsidP="00A60BBD">
            <w:pPr>
              <w:jc w:val="both"/>
              <w:rPr>
                <w:color w:val="FF0000"/>
              </w:rPr>
            </w:pPr>
            <w:r w:rsidRPr="00972509">
              <w:rPr>
                <w:color w:val="FF0000"/>
              </w:rPr>
              <w:t xml:space="preserve">Aprovação por meio de Ato </w:t>
            </w:r>
            <w:r w:rsidRPr="00972509">
              <w:rPr>
                <w:i/>
                <w:color w:val="FF0000"/>
              </w:rPr>
              <w:t xml:space="preserve">“Ad Referendum” </w:t>
            </w:r>
            <w:r w:rsidRPr="00972509">
              <w:rPr>
                <w:color w:val="FF0000"/>
              </w:rPr>
              <w:t>do Relatório de Gestão do FNO - Exercício 2010.</w:t>
            </w:r>
          </w:p>
        </w:tc>
        <w:tc>
          <w:tcPr>
            <w:tcW w:w="4285" w:type="dxa"/>
          </w:tcPr>
          <w:p w:rsidR="008661D7" w:rsidRPr="00972509" w:rsidRDefault="008661D7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26/10/2011</w:t>
            </w:r>
          </w:p>
        </w:tc>
      </w:tr>
      <w:tr w:rsidR="008661D7" w:rsidTr="00A60BBD">
        <w:tc>
          <w:tcPr>
            <w:tcW w:w="817" w:type="dxa"/>
          </w:tcPr>
          <w:p w:rsidR="008661D7" w:rsidRPr="00972509" w:rsidRDefault="008661D7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Ato 07/2011</w:t>
            </w:r>
          </w:p>
        </w:tc>
        <w:tc>
          <w:tcPr>
            <w:tcW w:w="4394" w:type="dxa"/>
          </w:tcPr>
          <w:p w:rsidR="008661D7" w:rsidRPr="00E51735" w:rsidRDefault="008661D7" w:rsidP="00A60B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Aprovação por meio de Ato </w:t>
            </w:r>
            <w:r w:rsidRPr="005178D9">
              <w:rPr>
                <w:i/>
                <w:color w:val="FF0000"/>
              </w:rPr>
              <w:t>“Ad Referendum”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>das Diretrizes e Prioridades dos Recursos do FNO – Exercício 2012.</w:t>
            </w:r>
          </w:p>
        </w:tc>
        <w:tc>
          <w:tcPr>
            <w:tcW w:w="4285" w:type="dxa"/>
          </w:tcPr>
          <w:p w:rsidR="008661D7" w:rsidRDefault="008661D7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15/08/2011</w:t>
            </w:r>
          </w:p>
        </w:tc>
      </w:tr>
      <w:tr w:rsidR="008661D7" w:rsidTr="00A60BBD">
        <w:tc>
          <w:tcPr>
            <w:tcW w:w="817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Resolução 24/2011</w:t>
            </w:r>
          </w:p>
        </w:tc>
        <w:tc>
          <w:tcPr>
            <w:tcW w:w="4394" w:type="dxa"/>
          </w:tcPr>
          <w:p w:rsidR="008661D7" w:rsidRDefault="008661D7" w:rsidP="00A60BBD">
            <w:pPr>
              <w:jc w:val="both"/>
            </w:pPr>
            <w:r w:rsidRPr="0087488D">
              <w:t>Promulgação das Proposições n° 27, 28, 29 e 30 de 14/12/2010, 32 de 26/07/2011 e 35 de 11/08/2011, relativas aos referendados dos Atos n° 02 a 05 de 14/12/2010, 06 de 26/07/2011 e 07 de 15/08/2011, referentes ao</w:t>
            </w:r>
            <w:r>
              <w:t xml:space="preserve">s assuntos a seguir elencados: </w:t>
            </w:r>
            <w:r w:rsidRPr="0087488D">
              <w:t>Proposição nº 27</w:t>
            </w:r>
            <w:proofErr w:type="gramStart"/>
            <w:r w:rsidRPr="0087488D">
              <w:t>, trata</w:t>
            </w:r>
            <w:proofErr w:type="gramEnd"/>
            <w:r w:rsidRPr="0087488D">
              <w:t xml:space="preserve"> das Diretrizes e prioridades do FDA-exercício 2011; Proposição nº 28, trata da Programação do FNO-exercício 2011; Proposição nº 29, trata do Relatório das atividades desenvolvidas e dos resultados obtidos pelo FNO - 1º semestre 2010; Proposição nº 30, trata </w:t>
            </w:r>
            <w:r>
              <w:t>d</w:t>
            </w:r>
            <w:r w:rsidRPr="0087488D">
              <w:t xml:space="preserve">o calendário de reuniões do </w:t>
            </w:r>
            <w:proofErr w:type="spellStart"/>
            <w:r w:rsidRPr="0087488D">
              <w:t>Condel</w:t>
            </w:r>
            <w:proofErr w:type="spellEnd"/>
            <w:r w:rsidRPr="0087488D">
              <w:t xml:space="preserve">/Sudam - exercício 2011; Proposição nº 32, trata sobre o Relatório de Gestão do FNO - exercício 2010; Proposição nº 35, </w:t>
            </w:r>
            <w:r>
              <w:t>trata das Diretrizes e P</w:t>
            </w:r>
            <w:r w:rsidRPr="0087488D">
              <w:t>rioridades do FNO - exercício 2012.</w:t>
            </w:r>
          </w:p>
        </w:tc>
        <w:tc>
          <w:tcPr>
            <w:tcW w:w="4285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17/11/2011</w:t>
            </w:r>
          </w:p>
        </w:tc>
      </w:tr>
      <w:tr w:rsidR="008661D7" w:rsidTr="00A60BBD">
        <w:tc>
          <w:tcPr>
            <w:tcW w:w="817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Resolução 25/2011</w:t>
            </w:r>
          </w:p>
          <w:p w:rsidR="008661D7" w:rsidRDefault="008661D7" w:rsidP="00A60BBD">
            <w:pPr>
              <w:jc w:val="center"/>
            </w:pPr>
          </w:p>
        </w:tc>
        <w:tc>
          <w:tcPr>
            <w:tcW w:w="4394" w:type="dxa"/>
          </w:tcPr>
          <w:p w:rsidR="008661D7" w:rsidRDefault="008661D7" w:rsidP="00A60BBD">
            <w:pPr>
              <w:jc w:val="both"/>
            </w:pPr>
            <w:r w:rsidRPr="00020E36">
              <w:t>Promulgação da Proposição n° 31/2011,</w:t>
            </w:r>
            <w:proofErr w:type="gramStart"/>
            <w:r w:rsidRPr="00020E36">
              <w:t xml:space="preserve">  </w:t>
            </w:r>
            <w:proofErr w:type="gramEnd"/>
            <w:r w:rsidRPr="00020E36">
              <w:t>que trata sobre a no</w:t>
            </w:r>
            <w:r>
              <w:t xml:space="preserve">va versão da Programação do FNO – Exercício </w:t>
            </w:r>
            <w:r w:rsidRPr="00020E36">
              <w:t>2</w:t>
            </w:r>
            <w:r>
              <w:t>011.</w:t>
            </w:r>
          </w:p>
        </w:tc>
        <w:tc>
          <w:tcPr>
            <w:tcW w:w="4285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17/11/2011</w:t>
            </w:r>
          </w:p>
        </w:tc>
      </w:tr>
      <w:tr w:rsidR="008661D7" w:rsidTr="00A60BBD">
        <w:tc>
          <w:tcPr>
            <w:tcW w:w="817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Resolução 26/2011</w:t>
            </w:r>
          </w:p>
          <w:p w:rsidR="008661D7" w:rsidRDefault="008661D7" w:rsidP="00A60BBD">
            <w:pPr>
              <w:jc w:val="center"/>
            </w:pPr>
          </w:p>
        </w:tc>
        <w:tc>
          <w:tcPr>
            <w:tcW w:w="4394" w:type="dxa"/>
          </w:tcPr>
          <w:p w:rsidR="008661D7" w:rsidRDefault="008661D7" w:rsidP="00A60BBD">
            <w:pPr>
              <w:jc w:val="both"/>
            </w:pPr>
            <w:r w:rsidRPr="009B04DF">
              <w:t>Promulgação da Proposição n°33/2011,</w:t>
            </w:r>
            <w:proofErr w:type="gramStart"/>
            <w:r w:rsidRPr="009B04DF">
              <w:t xml:space="preserve">  </w:t>
            </w:r>
            <w:proofErr w:type="gramEnd"/>
            <w:r w:rsidRPr="009B04DF">
              <w:t>que trata sobre a criação de um novo programa de financiamento às Micro e Pequenas Empresas (FNO/MPE), visando a sua inclusão no Plano de Aplicação de Recursos do FNO, aprovado para 2011.</w:t>
            </w:r>
          </w:p>
        </w:tc>
        <w:tc>
          <w:tcPr>
            <w:tcW w:w="4285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17/11/2011</w:t>
            </w:r>
          </w:p>
        </w:tc>
      </w:tr>
      <w:tr w:rsidR="008661D7" w:rsidTr="00A60BBD">
        <w:tc>
          <w:tcPr>
            <w:tcW w:w="817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Resolução 27/2011</w:t>
            </w:r>
          </w:p>
          <w:p w:rsidR="008661D7" w:rsidRDefault="008661D7" w:rsidP="00A60BBD">
            <w:pPr>
              <w:jc w:val="center"/>
            </w:pPr>
          </w:p>
        </w:tc>
        <w:tc>
          <w:tcPr>
            <w:tcW w:w="4394" w:type="dxa"/>
          </w:tcPr>
          <w:p w:rsidR="008661D7" w:rsidRDefault="008661D7" w:rsidP="00A60BBD">
            <w:pPr>
              <w:jc w:val="both"/>
            </w:pPr>
            <w:r w:rsidRPr="001469A0">
              <w:t>Promulgação da Proposição n°</w:t>
            </w:r>
            <w:r>
              <w:t xml:space="preserve"> </w:t>
            </w:r>
            <w:r w:rsidRPr="001469A0">
              <w:t>34/2011, que trata sobre os critérios</w:t>
            </w:r>
            <w:proofErr w:type="gramStart"/>
            <w:r w:rsidRPr="001469A0">
              <w:t xml:space="preserve">  </w:t>
            </w:r>
            <w:proofErr w:type="gramEnd"/>
            <w:r w:rsidRPr="001469A0">
              <w:t xml:space="preserve">de classificação de porte de beneficiários que desenvolvem </w:t>
            </w:r>
            <w:r w:rsidRPr="001469A0">
              <w:lastRenderedPageBreak/>
              <w:t>atividades em setores não ru</w:t>
            </w:r>
            <w:r>
              <w:t>r</w:t>
            </w:r>
            <w:r w:rsidRPr="001469A0">
              <w:t>ais do FNO.</w:t>
            </w:r>
          </w:p>
        </w:tc>
        <w:tc>
          <w:tcPr>
            <w:tcW w:w="4285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17/11/2011</w:t>
            </w:r>
          </w:p>
        </w:tc>
      </w:tr>
      <w:tr w:rsidR="008661D7" w:rsidTr="00A60BBD">
        <w:tc>
          <w:tcPr>
            <w:tcW w:w="817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Resolução 28/2011</w:t>
            </w:r>
          </w:p>
          <w:p w:rsidR="008661D7" w:rsidRDefault="008661D7" w:rsidP="00A60BBD">
            <w:pPr>
              <w:jc w:val="center"/>
            </w:pPr>
          </w:p>
        </w:tc>
        <w:tc>
          <w:tcPr>
            <w:tcW w:w="4394" w:type="dxa"/>
          </w:tcPr>
          <w:p w:rsidR="008661D7" w:rsidRPr="00344374" w:rsidRDefault="008661D7" w:rsidP="00A60BBD">
            <w:pPr>
              <w:jc w:val="both"/>
            </w:pPr>
            <w:r w:rsidRPr="00482615">
              <w:t>Promulgação da Proposição nº 36/2011, que trata sobre a aprovação da</w:t>
            </w:r>
            <w:r>
              <w:t>s</w:t>
            </w:r>
            <w:r w:rsidRPr="00482615">
              <w:t xml:space="preserve"> </w:t>
            </w:r>
            <w:r>
              <w:t>Diretrizes e Prioridades do FDA - E</w:t>
            </w:r>
            <w:r w:rsidRPr="00482615">
              <w:t>xercício 2012.</w:t>
            </w:r>
          </w:p>
        </w:tc>
        <w:tc>
          <w:tcPr>
            <w:tcW w:w="4285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17/11/2011</w:t>
            </w:r>
          </w:p>
        </w:tc>
      </w:tr>
      <w:tr w:rsidR="008661D7" w:rsidTr="00A60BBD">
        <w:tc>
          <w:tcPr>
            <w:tcW w:w="817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Resolução 29/2011</w:t>
            </w:r>
          </w:p>
          <w:p w:rsidR="008661D7" w:rsidRDefault="008661D7" w:rsidP="00A60BBD">
            <w:pPr>
              <w:jc w:val="center"/>
            </w:pPr>
          </w:p>
        </w:tc>
        <w:tc>
          <w:tcPr>
            <w:tcW w:w="4394" w:type="dxa"/>
          </w:tcPr>
          <w:p w:rsidR="008661D7" w:rsidRPr="00344374" w:rsidRDefault="008661D7" w:rsidP="00A60BBD">
            <w:pPr>
              <w:jc w:val="both"/>
            </w:pPr>
            <w:r w:rsidRPr="0064392B">
              <w:t>Promulgação da Proposição n° 37/2011, que trata sobre a adequação dos critérios de classificação do porte do tomador, no âmbito do FNO.</w:t>
            </w:r>
          </w:p>
        </w:tc>
        <w:tc>
          <w:tcPr>
            <w:tcW w:w="4285" w:type="dxa"/>
          </w:tcPr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</w:p>
          <w:p w:rsidR="008661D7" w:rsidRDefault="008661D7" w:rsidP="00A60BBD">
            <w:pPr>
              <w:jc w:val="center"/>
            </w:pPr>
            <w:r>
              <w:t>17/11/2011</w:t>
            </w:r>
          </w:p>
        </w:tc>
      </w:tr>
      <w:tr w:rsidR="008661D7" w:rsidTr="00A60BBD">
        <w:tc>
          <w:tcPr>
            <w:tcW w:w="817" w:type="dxa"/>
          </w:tcPr>
          <w:p w:rsidR="008661D7" w:rsidRPr="00972509" w:rsidRDefault="008661D7" w:rsidP="00A60BBD">
            <w:pPr>
              <w:jc w:val="center"/>
              <w:rPr>
                <w:color w:val="FF0000"/>
              </w:rPr>
            </w:pPr>
            <w:r w:rsidRPr="00972509">
              <w:rPr>
                <w:color w:val="FF0000"/>
              </w:rPr>
              <w:t>Ato 08/2011</w:t>
            </w:r>
          </w:p>
        </w:tc>
        <w:tc>
          <w:tcPr>
            <w:tcW w:w="4394" w:type="dxa"/>
          </w:tcPr>
          <w:p w:rsidR="008661D7" w:rsidRPr="00972509" w:rsidRDefault="008661D7" w:rsidP="00A60BBD">
            <w:pPr>
              <w:jc w:val="both"/>
              <w:rPr>
                <w:color w:val="FF0000"/>
              </w:rPr>
            </w:pPr>
            <w:r w:rsidRPr="00972509">
              <w:rPr>
                <w:color w:val="FF0000"/>
              </w:rPr>
              <w:t xml:space="preserve">Aprovação por meio de Ato </w:t>
            </w:r>
            <w:r w:rsidRPr="00972509">
              <w:rPr>
                <w:i/>
                <w:color w:val="FF0000"/>
              </w:rPr>
              <w:t xml:space="preserve">“Ad Referendum” </w:t>
            </w:r>
            <w:r w:rsidRPr="00972509">
              <w:rPr>
                <w:color w:val="FF0000"/>
              </w:rPr>
              <w:t>do Relatório que trata da Programação de Financiamento do FNO- Exercício 2012.</w:t>
            </w:r>
          </w:p>
        </w:tc>
        <w:tc>
          <w:tcPr>
            <w:tcW w:w="4285" w:type="dxa"/>
          </w:tcPr>
          <w:p w:rsidR="008661D7" w:rsidRPr="00972509" w:rsidRDefault="008661D7" w:rsidP="00A60BBD">
            <w:pPr>
              <w:jc w:val="center"/>
              <w:rPr>
                <w:color w:val="FF0000"/>
              </w:rPr>
            </w:pPr>
            <w:r w:rsidRPr="00972509">
              <w:rPr>
                <w:color w:val="FF0000"/>
              </w:rPr>
              <w:t>14/12/2011</w:t>
            </w:r>
          </w:p>
        </w:tc>
      </w:tr>
      <w:tr w:rsidR="008661D7" w:rsidTr="00A60BBD">
        <w:tc>
          <w:tcPr>
            <w:tcW w:w="817" w:type="dxa"/>
          </w:tcPr>
          <w:p w:rsidR="008661D7" w:rsidRPr="00972509" w:rsidRDefault="008661D7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Ato 09/2011</w:t>
            </w:r>
          </w:p>
        </w:tc>
        <w:tc>
          <w:tcPr>
            <w:tcW w:w="4394" w:type="dxa"/>
          </w:tcPr>
          <w:p w:rsidR="008661D7" w:rsidRPr="00220C95" w:rsidRDefault="008661D7" w:rsidP="00A60B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Aprovação por meio de Ato </w:t>
            </w:r>
            <w:r w:rsidRPr="005178D9">
              <w:rPr>
                <w:i/>
                <w:color w:val="FF0000"/>
              </w:rPr>
              <w:t>“Ad Referendum”</w:t>
            </w:r>
            <w:proofErr w:type="gramStart"/>
            <w:r>
              <w:rPr>
                <w:i/>
                <w:color w:val="FF0000"/>
              </w:rPr>
              <w:t xml:space="preserve">   </w:t>
            </w:r>
            <w:proofErr w:type="gramEnd"/>
            <w:r>
              <w:rPr>
                <w:color w:val="FF0000"/>
              </w:rPr>
              <w:t xml:space="preserve">do Calendário de Reuniões do </w:t>
            </w:r>
            <w:proofErr w:type="spellStart"/>
            <w:r>
              <w:rPr>
                <w:color w:val="FF0000"/>
              </w:rPr>
              <w:t>Condel</w:t>
            </w:r>
            <w:proofErr w:type="spellEnd"/>
            <w:r>
              <w:rPr>
                <w:color w:val="FF0000"/>
              </w:rPr>
              <w:t>/Sudam - Exercício 2012.</w:t>
            </w:r>
          </w:p>
        </w:tc>
        <w:tc>
          <w:tcPr>
            <w:tcW w:w="4285" w:type="dxa"/>
          </w:tcPr>
          <w:p w:rsidR="008661D7" w:rsidRPr="00972509" w:rsidRDefault="008661D7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14/12/2011</w:t>
            </w:r>
          </w:p>
        </w:tc>
      </w:tr>
      <w:tr w:rsidR="008661D7" w:rsidTr="00A60BBD">
        <w:tc>
          <w:tcPr>
            <w:tcW w:w="817" w:type="dxa"/>
          </w:tcPr>
          <w:p w:rsidR="008661D7" w:rsidRDefault="008661D7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Ato 10/2011</w:t>
            </w:r>
          </w:p>
        </w:tc>
        <w:tc>
          <w:tcPr>
            <w:tcW w:w="4394" w:type="dxa"/>
          </w:tcPr>
          <w:p w:rsidR="008661D7" w:rsidRPr="00220C95" w:rsidRDefault="008661D7" w:rsidP="00A60B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Aprovação por meio de Ato </w:t>
            </w:r>
            <w:r w:rsidRPr="005178D9">
              <w:rPr>
                <w:i/>
                <w:color w:val="FF0000"/>
              </w:rPr>
              <w:t>“Ad Referendum”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>do Relatório de Gestão do FNO, referente ao 1º Semestre de 2011.</w:t>
            </w:r>
          </w:p>
        </w:tc>
        <w:tc>
          <w:tcPr>
            <w:tcW w:w="4285" w:type="dxa"/>
          </w:tcPr>
          <w:p w:rsidR="008661D7" w:rsidRDefault="008661D7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14/12/2011</w:t>
            </w:r>
          </w:p>
        </w:tc>
      </w:tr>
    </w:tbl>
    <w:p w:rsidR="008661D7" w:rsidRDefault="008661D7" w:rsidP="000535E3">
      <w:pPr>
        <w:jc w:val="both"/>
        <w:rPr>
          <w:b/>
          <w:u w:val="single"/>
        </w:rPr>
      </w:pPr>
    </w:p>
    <w:p w:rsidR="000535E3" w:rsidRDefault="000535E3" w:rsidP="000535E3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3868"/>
        <w:gridCol w:w="3636"/>
      </w:tblGrid>
      <w:tr w:rsidR="000535E3" w:rsidTr="000535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Resolução 24/2011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E3" w:rsidRDefault="000535E3">
            <w:pPr>
              <w:jc w:val="both"/>
            </w:pPr>
            <w:r>
              <w:t>Promulgação das Proposições n° 27, 28, 29 e 30 de 14/12/2010, 32 de 26/07/2011 e 35 de 11/08/2011, relativas aos referendados dos Atos n° 02 a 05 de 14/12/2010, 06 de 26/07/2011 e 07 de 15/08/2011, referentes aos assuntos a seguir elencados:</w:t>
            </w:r>
            <w:proofErr w:type="gramStart"/>
            <w:r>
              <w:t xml:space="preserve">  </w:t>
            </w:r>
            <w:proofErr w:type="gramEnd"/>
            <w:r>
              <w:t xml:space="preserve">Proposição nº 27, trata das Diretrizes e prioridades do FDA-exercício 2011; Proposição nº 28, trata da Programação do FNO-exercício 2011; Proposição nº 29, trata do Relatório das atividades desenvolvidas e dos resultados obtidos pelo FNO - 1º semestre 2010; Proposição nº 30, trata do calendário de reuniões do </w:t>
            </w:r>
            <w:proofErr w:type="spellStart"/>
            <w:r>
              <w:t>Condel</w:t>
            </w:r>
            <w:proofErr w:type="spellEnd"/>
            <w:r>
              <w:t>/Sudam - exercício 2011; Proposição nº 32, trata sobre o Relatório de Gestão do FNO - exercício 2010; Proposição nº 35, trata das Diretrizes e Prioridades do FNO - exercício 2012.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17/11/2011</w:t>
            </w:r>
          </w:p>
        </w:tc>
      </w:tr>
      <w:tr w:rsidR="000535E3" w:rsidTr="000535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Resolução 25/2011</w:t>
            </w:r>
          </w:p>
          <w:p w:rsidR="000535E3" w:rsidRDefault="000535E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E3" w:rsidRDefault="000535E3">
            <w:pPr>
              <w:jc w:val="both"/>
            </w:pPr>
            <w:r>
              <w:lastRenderedPageBreak/>
              <w:t>Promulgação da Proposição n° 31/2011,</w:t>
            </w:r>
            <w:proofErr w:type="gramStart"/>
            <w:r>
              <w:t xml:space="preserve">  </w:t>
            </w:r>
            <w:proofErr w:type="gramEnd"/>
            <w:r>
              <w:t xml:space="preserve">que trata sobre a nova </w:t>
            </w:r>
            <w:r>
              <w:lastRenderedPageBreak/>
              <w:t xml:space="preserve">versão da Programação do FNO/2011, com os ajustes necessários, fundamentado no Parecer Conjunto n° 07/SDR/SUDAM, DE 20/04/2011, que altera a Proposição 28/2010, aprovada pelo Presidente do Conselho da Sudam,  por meio do “Ato de </w:t>
            </w:r>
            <w:r>
              <w:rPr>
                <w:i/>
              </w:rPr>
              <w:t>Ad Referendum</w:t>
            </w:r>
            <w:r>
              <w:t>” n° 03, de 14/12/2010, referendado em 17/11/2011.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17/11/2011</w:t>
            </w:r>
          </w:p>
        </w:tc>
      </w:tr>
      <w:tr w:rsidR="000535E3" w:rsidTr="000535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Resolução 26/2011</w:t>
            </w:r>
          </w:p>
          <w:p w:rsidR="000535E3" w:rsidRDefault="000535E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E3" w:rsidRDefault="000535E3">
            <w:pPr>
              <w:jc w:val="both"/>
            </w:pPr>
            <w:r>
              <w:t>Promulgação da Proposição n°33/2011,</w:t>
            </w:r>
            <w:proofErr w:type="gramStart"/>
            <w:r>
              <w:t xml:space="preserve">  </w:t>
            </w:r>
            <w:proofErr w:type="gramEnd"/>
            <w:r>
              <w:t>que trata sobre a criação de um novo programa de financiamento às Micro e Pequenas Empresas (FNO/MPE), visando a sua inclusão no Plano de Aplicação de Recursos do FNO, aprovado para 2011.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17/11/2011</w:t>
            </w:r>
          </w:p>
        </w:tc>
      </w:tr>
      <w:tr w:rsidR="000535E3" w:rsidTr="000535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Resolução 27/2011</w:t>
            </w:r>
          </w:p>
          <w:p w:rsidR="000535E3" w:rsidRDefault="000535E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E3" w:rsidRDefault="000535E3">
            <w:pPr>
              <w:jc w:val="both"/>
            </w:pPr>
            <w:r>
              <w:t>Promulgação da Proposição n°34/2011, que trata sobre os critérios</w:t>
            </w:r>
            <w:proofErr w:type="gramStart"/>
            <w:r>
              <w:t xml:space="preserve">  </w:t>
            </w:r>
            <w:proofErr w:type="gramEnd"/>
            <w:r>
              <w:t>de classificação de porte de beneficiários que desenvolvem atividades em setores não rurais do FNO.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17/11/2011</w:t>
            </w:r>
          </w:p>
        </w:tc>
      </w:tr>
      <w:tr w:rsidR="000535E3" w:rsidTr="000535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Resolução 28/2011</w:t>
            </w:r>
          </w:p>
          <w:p w:rsidR="000535E3" w:rsidRDefault="000535E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E3" w:rsidRDefault="000535E3">
            <w:pPr>
              <w:jc w:val="both"/>
            </w:pPr>
            <w:r>
              <w:t xml:space="preserve">Promulgação da Proposição nº 36/2011, que trata sobre a aprovação </w:t>
            </w:r>
            <w:proofErr w:type="gramStart"/>
            <w:r>
              <w:t>da Diretrizes</w:t>
            </w:r>
            <w:proofErr w:type="gramEnd"/>
            <w:r>
              <w:t xml:space="preserve"> e Prioridades do FDA para o exercício 2012.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17/11/2011</w:t>
            </w:r>
          </w:p>
        </w:tc>
      </w:tr>
      <w:tr w:rsidR="000535E3" w:rsidTr="000535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Resolução 29/2011</w:t>
            </w:r>
          </w:p>
          <w:p w:rsidR="000535E3" w:rsidRDefault="000535E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E3" w:rsidRDefault="000535E3">
            <w:pPr>
              <w:jc w:val="both"/>
            </w:pPr>
            <w:r>
              <w:t>Promulgação da Proposição n° 37/2011, que trata sobre a</w:t>
            </w:r>
            <w:proofErr w:type="gramStart"/>
            <w:r>
              <w:t xml:space="preserve">  </w:t>
            </w:r>
            <w:proofErr w:type="gramEnd"/>
            <w:r>
              <w:t>adequação dos critérios de classificação do porte do tomador, no âmbito do FNO, de forma a possibilitar  a uniformização dos parâmetros para classificação das empresas e produtores rurais  para fins de concessão de financiamentos  com recursos públicos, equiparando-se ao BNDES, respeitados os limites estabelecidos  pela Lei Complementar n° 123, 14 de dezembro de 2006, que institui o Estatuto da Microempresa  e da Empresa de Pequeno Porte.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</w:p>
          <w:p w:rsidR="000535E3" w:rsidRDefault="000535E3">
            <w:pPr>
              <w:jc w:val="center"/>
            </w:pPr>
            <w:r>
              <w:t>17/11/2011</w:t>
            </w:r>
          </w:p>
        </w:tc>
      </w:tr>
    </w:tbl>
    <w:p w:rsidR="00482DF7" w:rsidRDefault="00482DF7"/>
    <w:sectPr w:rsidR="0048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E3"/>
    <w:rsid w:val="000535E3"/>
    <w:rsid w:val="00482DF7"/>
    <w:rsid w:val="008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35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35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743</Words>
  <Characters>4016</Characters>
  <Application>Microsoft Office Word</Application>
  <DocSecurity>0</DocSecurity>
  <Lines>33</Lines>
  <Paragraphs>9</Paragraphs>
  <ScaleCrop>false</ScaleCrop>
  <Company>Ministerio da Integracao Nacional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2</cp:revision>
  <dcterms:created xsi:type="dcterms:W3CDTF">2018-09-19T15:52:00Z</dcterms:created>
  <dcterms:modified xsi:type="dcterms:W3CDTF">2018-09-20T19:05:00Z</dcterms:modified>
</cp:coreProperties>
</file>