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6E2" w:rsidRPr="00270238" w:rsidRDefault="00270238" w:rsidP="0027023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270238">
        <w:rPr>
          <w:rFonts w:ascii="Times New Roman" w:hAnsi="Times New Roman" w:cs="Times New Roman"/>
          <w:b/>
          <w:sz w:val="24"/>
          <w:szCs w:val="24"/>
          <w:u w:val="single"/>
        </w:rPr>
        <w:t>MODELO DE TERMO DE REFERÊNCIA</w:t>
      </w:r>
    </w:p>
    <w:p w:rsidR="00270238" w:rsidRDefault="00270238" w:rsidP="004A1D2D">
      <w:pPr>
        <w:spacing w:after="120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270238">
        <w:rPr>
          <w:rFonts w:ascii="Times New Roman" w:hAnsi="Times New Roman" w:cs="Times New Roman"/>
          <w:b/>
          <w:sz w:val="20"/>
          <w:szCs w:val="24"/>
        </w:rPr>
        <w:t xml:space="preserve">AQUISIÇÃO DE </w:t>
      </w:r>
      <w:r w:rsidR="00181ACC">
        <w:rPr>
          <w:rFonts w:ascii="Times New Roman" w:hAnsi="Times New Roman" w:cs="Times New Roman"/>
          <w:b/>
          <w:sz w:val="20"/>
          <w:szCs w:val="24"/>
        </w:rPr>
        <w:t>BENS</w:t>
      </w:r>
    </w:p>
    <w:p w:rsidR="00B14F8E" w:rsidRDefault="00B14F8E" w:rsidP="004A1D2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pPr w:leftFromText="141" w:rightFromText="141" w:vertAnchor="text" w:tblpXSpec="center" w:tblpY="1"/>
        <w:tblOverlap w:val="never"/>
        <w:tblW w:w="10031" w:type="dxa"/>
        <w:jc w:val="center"/>
        <w:tblLook w:val="04A0" w:firstRow="1" w:lastRow="0" w:firstColumn="1" w:lastColumn="0" w:noHBand="0" w:noVBand="1"/>
      </w:tblPr>
      <w:tblGrid>
        <w:gridCol w:w="675"/>
        <w:gridCol w:w="9356"/>
      </w:tblGrid>
      <w:tr w:rsidR="005879BC" w:rsidTr="00B14F8E">
        <w:trPr>
          <w:trHeight w:val="405"/>
          <w:jc w:val="center"/>
        </w:trPr>
        <w:tc>
          <w:tcPr>
            <w:tcW w:w="675" w:type="dxa"/>
            <w:shd w:val="clear" w:color="auto" w:fill="BFBFBF" w:themeFill="background1" w:themeFillShade="BF"/>
            <w:vAlign w:val="center"/>
          </w:tcPr>
          <w:p w:rsidR="005879BC" w:rsidRPr="005879BC" w:rsidRDefault="005879BC" w:rsidP="00B14F8E">
            <w:pPr>
              <w:pStyle w:val="Ttulo1"/>
              <w:numPr>
                <w:ilvl w:val="0"/>
                <w:numId w:val="28"/>
              </w:numPr>
              <w:jc w:val="center"/>
              <w:outlineLvl w:val="0"/>
            </w:pPr>
          </w:p>
        </w:tc>
        <w:tc>
          <w:tcPr>
            <w:tcW w:w="9356" w:type="dxa"/>
            <w:shd w:val="clear" w:color="auto" w:fill="BFBFBF" w:themeFill="background1" w:themeFillShade="BF"/>
            <w:vAlign w:val="center"/>
          </w:tcPr>
          <w:p w:rsidR="005879BC" w:rsidRPr="005879BC" w:rsidRDefault="005879BC" w:rsidP="00B14F8E">
            <w:pPr>
              <w:pStyle w:val="Ttulo1"/>
              <w:numPr>
                <w:ilvl w:val="0"/>
                <w:numId w:val="0"/>
              </w:numPr>
              <w:outlineLvl w:val="0"/>
            </w:pPr>
            <w:r w:rsidRPr="005879BC">
              <w:t>DESCRIÇÃO DO PROJETO</w:t>
            </w:r>
          </w:p>
        </w:tc>
      </w:tr>
      <w:tr w:rsidR="005879BC" w:rsidTr="00B14F8E">
        <w:trPr>
          <w:jc w:val="center"/>
        </w:trPr>
        <w:tc>
          <w:tcPr>
            <w:tcW w:w="675" w:type="dxa"/>
          </w:tcPr>
          <w:p w:rsidR="005879BC" w:rsidRPr="005879BC" w:rsidRDefault="005879BC" w:rsidP="00B14F8E">
            <w:pPr>
              <w:pStyle w:val="Ttulo2"/>
              <w:numPr>
                <w:ilvl w:val="1"/>
                <w:numId w:val="26"/>
              </w:numPr>
              <w:outlineLvl w:val="1"/>
            </w:pPr>
          </w:p>
        </w:tc>
        <w:tc>
          <w:tcPr>
            <w:tcW w:w="9356" w:type="dxa"/>
          </w:tcPr>
          <w:p w:rsidR="005879BC" w:rsidRPr="00C459AF" w:rsidRDefault="005879BC" w:rsidP="00B14F8E">
            <w:pPr>
              <w:pStyle w:val="Ttulo2"/>
              <w:outlineLvl w:val="1"/>
            </w:pPr>
            <w:r w:rsidRPr="00C459AF">
              <w:t>OBJETO</w:t>
            </w:r>
          </w:p>
          <w:p w:rsidR="005879BC" w:rsidRPr="00C47526" w:rsidRDefault="005879BC" w:rsidP="00B14F8E">
            <w:pPr>
              <w:jc w:val="both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u w:val="single"/>
              </w:rPr>
            </w:pPr>
            <w:r w:rsidRPr="00C47526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Transcrever o objeto do convênio ao qual este Termo de Referência se vincula. Objeto é o produto do convênio, contrato de repasse ou termo de execução descentralizada, observados o programa de trabalho e as suas finalidades. </w:t>
            </w:r>
            <w:r w:rsidRPr="00C47526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u w:val="single"/>
              </w:rPr>
              <w:t xml:space="preserve">Deve ser </w:t>
            </w:r>
            <w:proofErr w:type="gramStart"/>
            <w:r w:rsidRPr="00C47526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u w:val="single"/>
              </w:rPr>
              <w:t>claro ,</w:t>
            </w:r>
            <w:proofErr w:type="gramEnd"/>
            <w:r w:rsidRPr="00C47526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u w:val="single"/>
              </w:rPr>
              <w:t xml:space="preserve"> objetivo, sucinto e viável.</w:t>
            </w:r>
          </w:p>
          <w:p w:rsidR="007D1540" w:rsidRDefault="007D1540" w:rsidP="00B14F8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C459AF" w:rsidRPr="007D1540" w:rsidRDefault="005879BC" w:rsidP="00B14F8E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 w:rsidRPr="007D154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Ex.: Aquisição de Patrulha Mecanizada Agrícola.</w:t>
            </w:r>
          </w:p>
        </w:tc>
      </w:tr>
      <w:tr w:rsidR="005879BC" w:rsidTr="00B14F8E">
        <w:trPr>
          <w:trHeight w:val="1342"/>
          <w:jc w:val="center"/>
        </w:trPr>
        <w:tc>
          <w:tcPr>
            <w:tcW w:w="675" w:type="dxa"/>
          </w:tcPr>
          <w:p w:rsidR="005879BC" w:rsidRDefault="005879BC" w:rsidP="00B14F8E">
            <w:pPr>
              <w:pStyle w:val="Ttulo2"/>
              <w:numPr>
                <w:ilvl w:val="1"/>
                <w:numId w:val="26"/>
              </w:numPr>
              <w:outlineLvl w:val="1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9356" w:type="dxa"/>
          </w:tcPr>
          <w:p w:rsidR="005879BC" w:rsidRDefault="00805AB7" w:rsidP="00B14F8E">
            <w:pPr>
              <w:pStyle w:val="Ttulo2"/>
              <w:outlineLvl w:val="1"/>
            </w:pPr>
            <w:r>
              <w:t>PROPONENTE/CONVENENTE</w:t>
            </w:r>
          </w:p>
          <w:p w:rsidR="005879BC" w:rsidRPr="00C47526" w:rsidRDefault="005879BC" w:rsidP="00B14F8E">
            <w:pPr>
              <w:contextualSpacing/>
              <w:jc w:val="both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C47526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Indicar o nome do órgão/entidade interessada na execução de programa, projeto ou evento, CNPJ, endereço (rua, n</w:t>
            </w:r>
            <w:r w:rsidR="004D4354" w:rsidRPr="00C47526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úmero, bairro, cidade, U.F., CEP) </w:t>
            </w:r>
            <w:r w:rsidR="004D4354" w:rsidRPr="00C47526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e</w:t>
            </w:r>
            <w:r w:rsidRPr="00C47526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 DDD/Telefone.</w:t>
            </w:r>
          </w:p>
          <w:p w:rsidR="007D1540" w:rsidRDefault="007D1540" w:rsidP="00B14F8E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1504D" w:rsidRPr="007D1540" w:rsidRDefault="00F1504D" w:rsidP="00B14F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54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Ex.:</w:t>
            </w:r>
          </w:p>
        </w:tc>
      </w:tr>
      <w:tr w:rsidR="00BF1C47" w:rsidTr="00B14F8E">
        <w:trPr>
          <w:trHeight w:val="1342"/>
          <w:jc w:val="center"/>
        </w:trPr>
        <w:tc>
          <w:tcPr>
            <w:tcW w:w="675" w:type="dxa"/>
          </w:tcPr>
          <w:p w:rsidR="00BF1C47" w:rsidRDefault="00BF1C47" w:rsidP="00B14F8E">
            <w:pPr>
              <w:pStyle w:val="Ttulo2"/>
              <w:numPr>
                <w:ilvl w:val="1"/>
                <w:numId w:val="26"/>
              </w:numPr>
              <w:outlineLvl w:val="1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9356" w:type="dxa"/>
          </w:tcPr>
          <w:p w:rsidR="00BF1C47" w:rsidRDefault="00BF1C47" w:rsidP="00B14F8E">
            <w:pPr>
              <w:pStyle w:val="Ttulo2"/>
              <w:outlineLvl w:val="1"/>
            </w:pPr>
            <w:r>
              <w:t>INTERVENIENTE</w:t>
            </w:r>
          </w:p>
          <w:p w:rsidR="00BF1C47" w:rsidRPr="00C47526" w:rsidRDefault="00BF1C47" w:rsidP="00B14F8E">
            <w:pPr>
              <w:contextualSpacing/>
              <w:jc w:val="both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C47526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dicar o nome do órgão/entidade partícipe</w:t>
            </w:r>
            <w:r w:rsidRPr="00C47526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 projeto ou evento, CNPJ, endereço (rua, número, bairro, cidade, U.F., CEP) </w:t>
            </w:r>
            <w:r w:rsidRPr="00C47526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e</w:t>
            </w:r>
            <w:r w:rsidRPr="00C47526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 DDD/Telefone.</w:t>
            </w:r>
          </w:p>
          <w:p w:rsidR="00BF1C47" w:rsidRDefault="00BF1C47" w:rsidP="00B14F8E"/>
          <w:p w:rsidR="00BF1C47" w:rsidRPr="00BF1C47" w:rsidRDefault="00BF1C47" w:rsidP="00B14F8E">
            <w:r w:rsidRPr="007D154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Ex.:</w:t>
            </w:r>
          </w:p>
        </w:tc>
      </w:tr>
      <w:tr w:rsidR="005879BC" w:rsidTr="00B14F8E">
        <w:trPr>
          <w:trHeight w:val="2679"/>
          <w:jc w:val="center"/>
        </w:trPr>
        <w:tc>
          <w:tcPr>
            <w:tcW w:w="675" w:type="dxa"/>
          </w:tcPr>
          <w:p w:rsidR="005879BC" w:rsidRPr="005879BC" w:rsidRDefault="005879BC" w:rsidP="00B14F8E">
            <w:pPr>
              <w:pStyle w:val="Ttulo2"/>
              <w:numPr>
                <w:ilvl w:val="1"/>
                <w:numId w:val="26"/>
              </w:numPr>
              <w:outlineLvl w:val="1"/>
              <w:rPr>
                <w:rFonts w:cs="Times New Roman"/>
                <w:szCs w:val="24"/>
              </w:rPr>
            </w:pPr>
          </w:p>
        </w:tc>
        <w:tc>
          <w:tcPr>
            <w:tcW w:w="9356" w:type="dxa"/>
          </w:tcPr>
          <w:p w:rsidR="00C459AF" w:rsidRDefault="00C459AF" w:rsidP="00B14F8E">
            <w:pPr>
              <w:pStyle w:val="Ttulo2"/>
              <w:outlineLvl w:val="1"/>
            </w:pPr>
            <w:r w:rsidRPr="00670782">
              <w:t>JUSTIFICATIVA</w:t>
            </w:r>
          </w:p>
          <w:p w:rsidR="00C459AF" w:rsidRPr="00C47526" w:rsidRDefault="00C459AF" w:rsidP="00B14F8E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C47526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Descrever detalhadamente:</w:t>
            </w:r>
          </w:p>
          <w:p w:rsidR="00C459AF" w:rsidRPr="00C47526" w:rsidRDefault="00C459AF" w:rsidP="00B14F8E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C47526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a) O contexto – a situação atual, </w:t>
            </w:r>
            <w:proofErr w:type="gramStart"/>
            <w:r w:rsidRPr="00C47526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o(</w:t>
            </w:r>
            <w:proofErr w:type="gramEnd"/>
            <w:r w:rsidRPr="00C47526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s) problema(s) a ser(em) resolvido(s) – que determinam a proposição do projeto;</w:t>
            </w:r>
          </w:p>
          <w:p w:rsidR="00C459AF" w:rsidRPr="00C47526" w:rsidRDefault="00C459AF" w:rsidP="00B14F8E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C47526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b) Articulação/dependência desse trabalho com outros, ou seja, se esse trabalho é pré-requisito ou insumo para outro ou é a continuação de outro;</w:t>
            </w:r>
          </w:p>
          <w:p w:rsidR="00C47526" w:rsidRDefault="00C47526" w:rsidP="00B14F8E">
            <w:pPr>
              <w:pStyle w:val="PargrafodaLista"/>
              <w:spacing w:after="120"/>
              <w:ind w:left="0"/>
              <w:jc w:val="both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73415D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c) Metodologia 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da solução d</w:t>
            </w:r>
            <w:r w:rsidRPr="0073415D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o problema, ou seja, de que modo o objeto do projeto resolverá ou atenuará </w:t>
            </w:r>
            <w:proofErr w:type="gramStart"/>
            <w:r w:rsidRPr="0073415D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o(</w:t>
            </w:r>
            <w:proofErr w:type="gramEnd"/>
            <w:r w:rsidRPr="0073415D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s) problema(s).</w:t>
            </w:r>
          </w:p>
          <w:p w:rsidR="00805AB7" w:rsidRPr="0073415D" w:rsidRDefault="00805AB7" w:rsidP="00B14F8E">
            <w:pPr>
              <w:pStyle w:val="PargrafodaLista"/>
              <w:spacing w:after="120"/>
              <w:ind w:left="0"/>
              <w:jc w:val="both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Informações do município.</w:t>
            </w:r>
          </w:p>
          <w:p w:rsidR="00805AB7" w:rsidRDefault="00805AB7" w:rsidP="00B14F8E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1504D" w:rsidRPr="00270238" w:rsidRDefault="00F1504D" w:rsidP="00B14F8E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154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E</w:t>
            </w:r>
            <w:r w:rsidR="004A1D2D" w:rsidRPr="007D154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x</w:t>
            </w:r>
            <w:r w:rsidRPr="007D154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.:</w:t>
            </w:r>
          </w:p>
        </w:tc>
      </w:tr>
      <w:tr w:rsidR="005879BC" w:rsidTr="00B14F8E">
        <w:trPr>
          <w:trHeight w:val="1387"/>
          <w:jc w:val="center"/>
        </w:trPr>
        <w:tc>
          <w:tcPr>
            <w:tcW w:w="675" w:type="dxa"/>
          </w:tcPr>
          <w:p w:rsidR="005879BC" w:rsidRDefault="005879BC" w:rsidP="00B14F8E">
            <w:pPr>
              <w:pStyle w:val="Ttulo2"/>
              <w:numPr>
                <w:ilvl w:val="1"/>
                <w:numId w:val="26"/>
              </w:numPr>
              <w:outlineLvl w:val="1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9356" w:type="dxa"/>
          </w:tcPr>
          <w:p w:rsidR="00C459AF" w:rsidRDefault="00C459AF" w:rsidP="00B14F8E">
            <w:pPr>
              <w:pStyle w:val="Ttulo2"/>
              <w:outlineLvl w:val="1"/>
            </w:pPr>
            <w:r w:rsidRPr="00670782">
              <w:t>OBJETIVOS</w:t>
            </w:r>
          </w:p>
          <w:p w:rsidR="00C459AF" w:rsidRPr="00C47526" w:rsidRDefault="00C459AF" w:rsidP="00B14F8E">
            <w:pPr>
              <w:jc w:val="both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C47526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Indicar, em termos concretos, o que se quer obter com o projeto.</w:t>
            </w:r>
          </w:p>
          <w:p w:rsidR="007D1540" w:rsidRDefault="007D1540" w:rsidP="00B14F8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879BC" w:rsidRPr="00C459AF" w:rsidRDefault="00C459AF" w:rsidP="00B14F8E">
            <w:pPr>
              <w:contextualSpacing/>
              <w:jc w:val="both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7D154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Ex.: Disponibilizar para os agricultores familiares maquinário agrícola para realizar atividades de preparo de solo, plantio e adubação.</w:t>
            </w:r>
            <w:r w:rsidRPr="00C459AF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 </w:t>
            </w:r>
          </w:p>
        </w:tc>
      </w:tr>
      <w:tr w:rsidR="005879BC" w:rsidTr="00B14F8E">
        <w:trPr>
          <w:jc w:val="center"/>
        </w:trPr>
        <w:tc>
          <w:tcPr>
            <w:tcW w:w="675" w:type="dxa"/>
          </w:tcPr>
          <w:p w:rsidR="005879BC" w:rsidRDefault="005879BC" w:rsidP="00B14F8E">
            <w:pPr>
              <w:pStyle w:val="Ttulo2"/>
              <w:numPr>
                <w:ilvl w:val="1"/>
                <w:numId w:val="26"/>
              </w:numPr>
              <w:outlineLvl w:val="1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9356" w:type="dxa"/>
          </w:tcPr>
          <w:p w:rsidR="00B42E9D" w:rsidRPr="00670782" w:rsidRDefault="00B42E9D" w:rsidP="00B14F8E">
            <w:pPr>
              <w:pStyle w:val="Ttulo2"/>
              <w:outlineLvl w:val="1"/>
            </w:pPr>
            <w:r w:rsidRPr="00670782">
              <w:t>BENEFICIÁRIOS</w:t>
            </w:r>
          </w:p>
          <w:p w:rsidR="00C47526" w:rsidRPr="0073415D" w:rsidRDefault="00C47526" w:rsidP="00B14F8E">
            <w:pPr>
              <w:jc w:val="both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O</w:t>
            </w:r>
            <w:r w:rsidRPr="0073415D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 público 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específico </w:t>
            </w:r>
            <w:r w:rsidRPr="0073415D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que será diretamente impactado com o projeto.</w:t>
            </w:r>
          </w:p>
          <w:p w:rsidR="007D1540" w:rsidRDefault="007D1540" w:rsidP="00B14F8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5B7F" w:rsidRPr="007D1540" w:rsidRDefault="00855B7F" w:rsidP="00B14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54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Ex.: Trabalhadores rurais</w:t>
            </w:r>
          </w:p>
        </w:tc>
      </w:tr>
      <w:tr w:rsidR="005879BC" w:rsidTr="00B14F8E">
        <w:trPr>
          <w:jc w:val="center"/>
        </w:trPr>
        <w:tc>
          <w:tcPr>
            <w:tcW w:w="675" w:type="dxa"/>
          </w:tcPr>
          <w:p w:rsidR="005879BC" w:rsidRDefault="005879BC" w:rsidP="00B14F8E">
            <w:pPr>
              <w:pStyle w:val="Ttulo2"/>
              <w:numPr>
                <w:ilvl w:val="1"/>
                <w:numId w:val="26"/>
              </w:numPr>
              <w:outlineLvl w:val="1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9356" w:type="dxa"/>
          </w:tcPr>
          <w:p w:rsidR="00B42E9D" w:rsidRPr="00670782" w:rsidRDefault="00B42E9D" w:rsidP="00B14F8E">
            <w:pPr>
              <w:pStyle w:val="Ttulo2"/>
              <w:outlineLvl w:val="1"/>
            </w:pPr>
            <w:r w:rsidRPr="00670782">
              <w:t>LOCALIZAÇÃO</w:t>
            </w:r>
            <w:r w:rsidR="00876404">
              <w:t xml:space="preserve"> DE BENS E EQUIPAMENTOS</w:t>
            </w:r>
          </w:p>
          <w:p w:rsidR="00C47526" w:rsidRPr="0073415D" w:rsidRDefault="00C47526" w:rsidP="00B14F8E">
            <w:pPr>
              <w:jc w:val="both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73415D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Apontar onde serão 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armazenados</w:t>
            </w:r>
            <w:r w:rsidRPr="0073415D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876404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e/ou instalados os equipamentos.</w:t>
            </w:r>
          </w:p>
          <w:p w:rsidR="007D1540" w:rsidRDefault="007D1540" w:rsidP="00B14F8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5B7F" w:rsidRPr="00270238" w:rsidRDefault="00F1504D" w:rsidP="00B14F8E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154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Ex.: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5879BC" w:rsidTr="00B14F8E">
        <w:trPr>
          <w:jc w:val="center"/>
        </w:trPr>
        <w:tc>
          <w:tcPr>
            <w:tcW w:w="675" w:type="dxa"/>
          </w:tcPr>
          <w:p w:rsidR="005879BC" w:rsidRDefault="005879BC" w:rsidP="00B14F8E">
            <w:pPr>
              <w:pStyle w:val="Ttulo2"/>
              <w:numPr>
                <w:ilvl w:val="1"/>
                <w:numId w:val="26"/>
              </w:numPr>
              <w:outlineLvl w:val="1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9356" w:type="dxa"/>
          </w:tcPr>
          <w:p w:rsidR="00B42E9D" w:rsidRPr="00670782" w:rsidRDefault="00B42E9D" w:rsidP="00B14F8E">
            <w:pPr>
              <w:pStyle w:val="Ttulo2"/>
              <w:outlineLvl w:val="1"/>
            </w:pPr>
            <w:r w:rsidRPr="00670782">
              <w:t>ÁREA DE ABRANGÊNCIA</w:t>
            </w:r>
          </w:p>
          <w:p w:rsidR="00C47526" w:rsidRPr="0073415D" w:rsidRDefault="00C47526" w:rsidP="00B14F8E">
            <w:pPr>
              <w:jc w:val="both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73415D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Indicar qual r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egião específica, situada geograficamente - estado(s</w:t>
            </w:r>
            <w:proofErr w:type="gramStart"/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)</w:t>
            </w:r>
            <w:proofErr w:type="gramEnd"/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/</w:t>
            </w:r>
            <w:r w:rsidRPr="0073415D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município(s)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/ </w:t>
            </w:r>
            <w:r w:rsidRPr="0073415D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comunidade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(s)/</w:t>
            </w:r>
            <w:r w:rsidRPr="0073415D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associação(es)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/</w:t>
            </w:r>
            <w:r w:rsidRPr="0073415D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assentamento(s)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73415D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- ser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á beneficiada</w:t>
            </w:r>
            <w:r w:rsidRPr="0073415D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 pelo pro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jeto.</w:t>
            </w:r>
          </w:p>
          <w:p w:rsidR="007D1540" w:rsidRDefault="007D1540" w:rsidP="00B14F8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1504D" w:rsidRPr="00270238" w:rsidRDefault="007D1540" w:rsidP="00B14F8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154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Ex.:</w:t>
            </w:r>
          </w:p>
        </w:tc>
      </w:tr>
      <w:tr w:rsidR="005879BC" w:rsidTr="00B14F8E">
        <w:trPr>
          <w:jc w:val="center"/>
        </w:trPr>
        <w:tc>
          <w:tcPr>
            <w:tcW w:w="675" w:type="dxa"/>
          </w:tcPr>
          <w:p w:rsidR="005879BC" w:rsidRDefault="005879BC" w:rsidP="00B14F8E">
            <w:pPr>
              <w:pStyle w:val="Ttulo2"/>
              <w:numPr>
                <w:ilvl w:val="1"/>
                <w:numId w:val="26"/>
              </w:numPr>
              <w:outlineLvl w:val="1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9356" w:type="dxa"/>
          </w:tcPr>
          <w:p w:rsidR="00B42E9D" w:rsidRPr="00670782" w:rsidRDefault="003E52E7" w:rsidP="00B14F8E">
            <w:pPr>
              <w:pStyle w:val="Ttulo2"/>
              <w:outlineLvl w:val="1"/>
            </w:pPr>
            <w:r>
              <w:t>PARCERIAS</w:t>
            </w:r>
          </w:p>
          <w:p w:rsidR="00C47526" w:rsidRPr="00CC481F" w:rsidRDefault="00A001C5" w:rsidP="00B14F8E">
            <w:pPr>
              <w:jc w:val="both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CC481F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Demais órgãos/entidades que apresentem projetos complementares, informando </w:t>
            </w:r>
            <w:r w:rsidR="00CC481F" w:rsidRPr="00CC481F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a descrição desses, </w:t>
            </w:r>
            <w:r w:rsidRPr="00CC481F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a participação e importância na execução do presente projeto.</w:t>
            </w:r>
          </w:p>
          <w:p w:rsidR="00F1504D" w:rsidRDefault="00F1504D" w:rsidP="00B14F8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1504D" w:rsidRPr="00270238" w:rsidRDefault="007D1540" w:rsidP="00B14F8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154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Ex.:</w:t>
            </w:r>
          </w:p>
        </w:tc>
      </w:tr>
      <w:tr w:rsidR="005879BC" w:rsidTr="00B14F8E">
        <w:trPr>
          <w:jc w:val="center"/>
        </w:trPr>
        <w:tc>
          <w:tcPr>
            <w:tcW w:w="675" w:type="dxa"/>
          </w:tcPr>
          <w:p w:rsidR="005879BC" w:rsidRDefault="005879BC" w:rsidP="00B14F8E">
            <w:pPr>
              <w:pStyle w:val="Ttulo2"/>
              <w:numPr>
                <w:ilvl w:val="1"/>
                <w:numId w:val="26"/>
              </w:numPr>
              <w:outlineLvl w:val="1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9356" w:type="dxa"/>
          </w:tcPr>
          <w:p w:rsidR="00B42E9D" w:rsidRPr="00670782" w:rsidRDefault="00B42E9D" w:rsidP="00B14F8E">
            <w:pPr>
              <w:pStyle w:val="Ttulo2"/>
              <w:outlineLvl w:val="1"/>
            </w:pPr>
            <w:r w:rsidRPr="00670782">
              <w:t>PRAZO DE EXECUÇÃO</w:t>
            </w:r>
          </w:p>
          <w:p w:rsidR="00C47526" w:rsidRPr="0073415D" w:rsidRDefault="00C47526" w:rsidP="00B14F8E">
            <w:pPr>
              <w:jc w:val="both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73415D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Definir o período necessário para a execução do projeto.</w:t>
            </w:r>
          </w:p>
          <w:p w:rsidR="00F1504D" w:rsidRDefault="00F1504D" w:rsidP="00B14F8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1504D" w:rsidRPr="00B42E9D" w:rsidRDefault="007D1540" w:rsidP="00B14F8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154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Ex.:</w:t>
            </w:r>
          </w:p>
        </w:tc>
      </w:tr>
    </w:tbl>
    <w:p w:rsidR="00C459AF" w:rsidRDefault="00C459AF" w:rsidP="007B5B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pPr w:leftFromText="141" w:rightFromText="141" w:vertAnchor="text" w:tblpXSpec="center" w:tblpY="1"/>
        <w:tblOverlap w:val="never"/>
        <w:tblW w:w="10031" w:type="dxa"/>
        <w:jc w:val="center"/>
        <w:tblLook w:val="04A0" w:firstRow="1" w:lastRow="0" w:firstColumn="1" w:lastColumn="0" w:noHBand="0" w:noVBand="1"/>
      </w:tblPr>
      <w:tblGrid>
        <w:gridCol w:w="675"/>
        <w:gridCol w:w="9356"/>
      </w:tblGrid>
      <w:tr w:rsidR="00B42E9D" w:rsidTr="00B14F8E">
        <w:trPr>
          <w:trHeight w:val="475"/>
          <w:jc w:val="center"/>
        </w:trPr>
        <w:tc>
          <w:tcPr>
            <w:tcW w:w="675" w:type="dxa"/>
            <w:shd w:val="clear" w:color="auto" w:fill="BFBFBF" w:themeFill="background1" w:themeFillShade="BF"/>
            <w:vAlign w:val="center"/>
          </w:tcPr>
          <w:p w:rsidR="00B42E9D" w:rsidRPr="005879BC" w:rsidRDefault="00B42E9D" w:rsidP="00B14F8E">
            <w:pPr>
              <w:pStyle w:val="Ttulo1"/>
              <w:numPr>
                <w:ilvl w:val="0"/>
                <w:numId w:val="28"/>
              </w:numPr>
              <w:jc w:val="center"/>
              <w:outlineLvl w:val="0"/>
            </w:pPr>
          </w:p>
        </w:tc>
        <w:tc>
          <w:tcPr>
            <w:tcW w:w="9356" w:type="dxa"/>
            <w:shd w:val="clear" w:color="auto" w:fill="BFBFBF" w:themeFill="background1" w:themeFillShade="BF"/>
            <w:vAlign w:val="center"/>
          </w:tcPr>
          <w:p w:rsidR="00B42E9D" w:rsidRPr="005879BC" w:rsidRDefault="00B42E9D" w:rsidP="00B14F8E">
            <w:pPr>
              <w:pStyle w:val="Ttulo1"/>
              <w:numPr>
                <w:ilvl w:val="0"/>
                <w:numId w:val="0"/>
              </w:numPr>
              <w:outlineLvl w:val="0"/>
            </w:pPr>
            <w:r w:rsidRPr="00C628D1">
              <w:t>RESULTADOS ESPERADOS</w:t>
            </w:r>
          </w:p>
        </w:tc>
      </w:tr>
      <w:tr w:rsidR="00B42E9D" w:rsidTr="00B14F8E">
        <w:trPr>
          <w:jc w:val="center"/>
        </w:trPr>
        <w:tc>
          <w:tcPr>
            <w:tcW w:w="675" w:type="dxa"/>
            <w:vAlign w:val="center"/>
          </w:tcPr>
          <w:p w:rsidR="00B42E9D" w:rsidRPr="005879BC" w:rsidRDefault="00B42E9D" w:rsidP="00B14F8E">
            <w:pPr>
              <w:pStyle w:val="Ttulo2"/>
              <w:outlineLvl w:val="1"/>
            </w:pPr>
          </w:p>
        </w:tc>
        <w:tc>
          <w:tcPr>
            <w:tcW w:w="9356" w:type="dxa"/>
          </w:tcPr>
          <w:p w:rsidR="00B42E9D" w:rsidRPr="00C47526" w:rsidRDefault="00B42E9D" w:rsidP="00B14F8E">
            <w:pPr>
              <w:spacing w:before="120"/>
              <w:jc w:val="both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C47526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Indicar quais resultados se deseja alcançar. Explicitar os resultados decorrentes e a situação esperada com as referidas aquisições e/ou serviços.</w:t>
            </w:r>
          </w:p>
          <w:p w:rsidR="00B42E9D" w:rsidRPr="00B42E9D" w:rsidRDefault="00B42E9D" w:rsidP="00B14F8E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2E9D" w:rsidRPr="00B42E9D" w:rsidRDefault="00B42E9D" w:rsidP="00B14F8E">
            <w:pPr>
              <w:spacing w:after="120"/>
              <w:jc w:val="both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7D154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Ex.: aumento de renda dos beneficiários, aumento de produtividade e de produção, redução de riscos, redução de perdas, aumento da eficiência, redução de desequilíbrios sociais e regionais...</w:t>
            </w:r>
          </w:p>
        </w:tc>
      </w:tr>
    </w:tbl>
    <w:p w:rsidR="001E2A3E" w:rsidRDefault="001E2A3E" w:rsidP="0027023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elacomgrade"/>
        <w:tblpPr w:leftFromText="141" w:rightFromText="141" w:vertAnchor="text" w:tblpXSpec="center" w:tblpY="1"/>
        <w:tblOverlap w:val="never"/>
        <w:tblW w:w="10031" w:type="dxa"/>
        <w:jc w:val="center"/>
        <w:tblLook w:val="04A0" w:firstRow="1" w:lastRow="0" w:firstColumn="1" w:lastColumn="0" w:noHBand="0" w:noVBand="1"/>
      </w:tblPr>
      <w:tblGrid>
        <w:gridCol w:w="675"/>
        <w:gridCol w:w="9356"/>
      </w:tblGrid>
      <w:tr w:rsidR="00270238" w:rsidTr="00B14F8E">
        <w:trPr>
          <w:trHeight w:val="475"/>
          <w:jc w:val="center"/>
        </w:trPr>
        <w:tc>
          <w:tcPr>
            <w:tcW w:w="675" w:type="dxa"/>
            <w:shd w:val="clear" w:color="auto" w:fill="BFBFBF" w:themeFill="background1" w:themeFillShade="BF"/>
            <w:vAlign w:val="center"/>
          </w:tcPr>
          <w:p w:rsidR="00270238" w:rsidRPr="005879BC" w:rsidRDefault="00270238" w:rsidP="00B14F8E">
            <w:pPr>
              <w:pStyle w:val="Ttulo1"/>
              <w:numPr>
                <w:ilvl w:val="0"/>
                <w:numId w:val="28"/>
              </w:numPr>
              <w:jc w:val="center"/>
              <w:outlineLvl w:val="0"/>
            </w:pPr>
          </w:p>
        </w:tc>
        <w:tc>
          <w:tcPr>
            <w:tcW w:w="9356" w:type="dxa"/>
            <w:shd w:val="clear" w:color="auto" w:fill="BFBFBF" w:themeFill="background1" w:themeFillShade="BF"/>
            <w:vAlign w:val="center"/>
          </w:tcPr>
          <w:p w:rsidR="00270238" w:rsidRPr="005879BC" w:rsidRDefault="00270238" w:rsidP="00B14F8E">
            <w:pPr>
              <w:pStyle w:val="Ttulo1"/>
              <w:numPr>
                <w:ilvl w:val="0"/>
                <w:numId w:val="0"/>
              </w:numPr>
              <w:outlineLvl w:val="0"/>
            </w:pPr>
            <w:r w:rsidRPr="005879BC">
              <w:t>DESCRIÇÃO DO PROJETO</w:t>
            </w:r>
          </w:p>
        </w:tc>
      </w:tr>
      <w:tr w:rsidR="00270238" w:rsidTr="00B14F8E">
        <w:trPr>
          <w:jc w:val="center"/>
        </w:trPr>
        <w:tc>
          <w:tcPr>
            <w:tcW w:w="675" w:type="dxa"/>
          </w:tcPr>
          <w:p w:rsidR="00270238" w:rsidRPr="005879BC" w:rsidRDefault="00270238" w:rsidP="00B14F8E">
            <w:pPr>
              <w:pStyle w:val="Ttulo2"/>
              <w:numPr>
                <w:ilvl w:val="1"/>
                <w:numId w:val="28"/>
              </w:numPr>
              <w:outlineLvl w:val="1"/>
            </w:pPr>
          </w:p>
        </w:tc>
        <w:tc>
          <w:tcPr>
            <w:tcW w:w="9356" w:type="dxa"/>
          </w:tcPr>
          <w:p w:rsidR="00270238" w:rsidRPr="00C628D1" w:rsidRDefault="00270238" w:rsidP="00B14F8E">
            <w:pPr>
              <w:pStyle w:val="Ttulo2"/>
              <w:outlineLvl w:val="1"/>
            </w:pPr>
            <w:r w:rsidRPr="00C628D1">
              <w:t>AQUISIÇÃO DE BEM/CONTRATAÇÃO DE SERVIÇOS</w:t>
            </w:r>
          </w:p>
          <w:p w:rsidR="00270238" w:rsidRPr="00C47526" w:rsidRDefault="00270238" w:rsidP="00B14F8E">
            <w:pPr>
              <w:spacing w:after="120"/>
              <w:jc w:val="both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C47526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Descrição dos bens ou serviços a serem </w:t>
            </w:r>
            <w:proofErr w:type="gramStart"/>
            <w:r w:rsidRPr="00C47526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adquiridos/contratados</w:t>
            </w:r>
            <w:proofErr w:type="gramEnd"/>
            <w:r w:rsidRPr="00C47526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 com a execução do convênio.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3"/>
              <w:gridCol w:w="2821"/>
              <w:gridCol w:w="988"/>
              <w:gridCol w:w="1420"/>
              <w:gridCol w:w="1400"/>
              <w:gridCol w:w="1130"/>
            </w:tblGrid>
            <w:tr w:rsidR="00270238" w:rsidRPr="00C628D1" w:rsidTr="003171BF">
              <w:tc>
                <w:tcPr>
                  <w:tcW w:w="9923" w:type="dxa"/>
                  <w:gridSpan w:val="6"/>
                  <w:shd w:val="clear" w:color="auto" w:fill="D9D9D9"/>
                </w:tcPr>
                <w:p w:rsidR="00270238" w:rsidRPr="00C628D1" w:rsidRDefault="00270238" w:rsidP="009D3377">
                  <w:pPr>
                    <w:framePr w:hSpace="141" w:wrap="around" w:vAnchor="text" w:hAnchor="text" w:xAlign="center" w:y="1"/>
                    <w:spacing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</w:pPr>
                  <w:r w:rsidRPr="00C628D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  <w:t>Equipamentos / Materiais Permanentes</w:t>
                  </w:r>
                </w:p>
              </w:tc>
            </w:tr>
            <w:tr w:rsidR="00270238" w:rsidRPr="00C628D1" w:rsidTr="003171BF">
              <w:tc>
                <w:tcPr>
                  <w:tcW w:w="1276" w:type="dxa"/>
                  <w:shd w:val="clear" w:color="auto" w:fill="D9D9D9"/>
                </w:tcPr>
                <w:p w:rsidR="00270238" w:rsidRPr="00C628D1" w:rsidRDefault="00270238" w:rsidP="009D3377">
                  <w:pPr>
                    <w:framePr w:hSpace="141" w:wrap="around" w:vAnchor="text" w:hAnchor="text" w:xAlign="center" w:y="1"/>
                    <w:spacing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</w:pPr>
                  <w:r w:rsidRPr="00C628D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  <w:t xml:space="preserve">Meta/Etapa </w:t>
                  </w:r>
                </w:p>
              </w:tc>
              <w:tc>
                <w:tcPr>
                  <w:tcW w:w="3321" w:type="dxa"/>
                  <w:shd w:val="clear" w:color="auto" w:fill="D9D9D9"/>
                  <w:vAlign w:val="center"/>
                </w:tcPr>
                <w:p w:rsidR="00270238" w:rsidRPr="00C628D1" w:rsidRDefault="00270238" w:rsidP="009D3377">
                  <w:pPr>
                    <w:framePr w:hSpace="141" w:wrap="around" w:vAnchor="text" w:hAnchor="text" w:xAlign="center" w:y="1"/>
                    <w:spacing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</w:pPr>
                  <w:r w:rsidRPr="00C628D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  <w:t>Especificação técnica</w:t>
                  </w:r>
                </w:p>
              </w:tc>
              <w:tc>
                <w:tcPr>
                  <w:tcW w:w="1005" w:type="dxa"/>
                  <w:shd w:val="clear" w:color="auto" w:fill="D9D9D9"/>
                  <w:vAlign w:val="center"/>
                </w:tcPr>
                <w:p w:rsidR="00270238" w:rsidRPr="00C628D1" w:rsidRDefault="00270238" w:rsidP="009D3377">
                  <w:pPr>
                    <w:framePr w:hSpace="141" w:wrap="around" w:vAnchor="text" w:hAnchor="text" w:xAlign="center" w:y="1"/>
                    <w:spacing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</w:pPr>
                  <w:r w:rsidRPr="00C628D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  <w:t>Unidade</w:t>
                  </w:r>
                </w:p>
              </w:tc>
              <w:tc>
                <w:tcPr>
                  <w:tcW w:w="1486" w:type="dxa"/>
                  <w:shd w:val="clear" w:color="auto" w:fill="D9D9D9"/>
                  <w:vAlign w:val="center"/>
                </w:tcPr>
                <w:p w:rsidR="00270238" w:rsidRPr="00C628D1" w:rsidRDefault="00270238" w:rsidP="009D3377">
                  <w:pPr>
                    <w:framePr w:hSpace="141" w:wrap="around" w:vAnchor="text" w:hAnchor="text" w:xAlign="center" w:y="1"/>
                    <w:spacing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</w:pPr>
                  <w:r w:rsidRPr="00C628D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  <w:t>Quantidade</w:t>
                  </w:r>
                </w:p>
              </w:tc>
              <w:tc>
                <w:tcPr>
                  <w:tcW w:w="1559" w:type="dxa"/>
                  <w:shd w:val="clear" w:color="auto" w:fill="D9D9D9"/>
                  <w:vAlign w:val="center"/>
                </w:tcPr>
                <w:p w:rsidR="00270238" w:rsidRPr="00C628D1" w:rsidRDefault="00270238" w:rsidP="009D3377">
                  <w:pPr>
                    <w:framePr w:hSpace="141" w:wrap="around" w:vAnchor="text" w:hAnchor="text" w:xAlign="center" w:y="1"/>
                    <w:spacing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</w:pPr>
                  <w:r w:rsidRPr="00C628D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  <w:t>Valor Unitário</w:t>
                  </w:r>
                </w:p>
              </w:tc>
              <w:tc>
                <w:tcPr>
                  <w:tcW w:w="1276" w:type="dxa"/>
                  <w:shd w:val="clear" w:color="auto" w:fill="D9D9D9"/>
                  <w:vAlign w:val="center"/>
                </w:tcPr>
                <w:p w:rsidR="00270238" w:rsidRPr="00C628D1" w:rsidRDefault="00270238" w:rsidP="009D3377">
                  <w:pPr>
                    <w:framePr w:hSpace="141" w:wrap="around" w:vAnchor="text" w:hAnchor="text" w:xAlign="center" w:y="1"/>
                    <w:spacing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</w:pPr>
                  <w:r w:rsidRPr="00C628D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  <w:t>Valor Total</w:t>
                  </w:r>
                </w:p>
              </w:tc>
            </w:tr>
            <w:tr w:rsidR="00270238" w:rsidRPr="00C628D1" w:rsidTr="003171BF">
              <w:tc>
                <w:tcPr>
                  <w:tcW w:w="1276" w:type="dxa"/>
                </w:tcPr>
                <w:p w:rsidR="00270238" w:rsidRPr="00C628D1" w:rsidRDefault="00270238" w:rsidP="009D3377">
                  <w:pPr>
                    <w:framePr w:hSpace="141" w:wrap="around" w:vAnchor="text" w:hAnchor="text" w:xAlign="center" w:y="1"/>
                    <w:spacing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3321" w:type="dxa"/>
                  <w:shd w:val="clear" w:color="auto" w:fill="auto"/>
                </w:tcPr>
                <w:p w:rsidR="00270238" w:rsidRPr="00C628D1" w:rsidRDefault="00270238" w:rsidP="009D3377">
                  <w:pPr>
                    <w:framePr w:hSpace="141" w:wrap="around" w:vAnchor="text" w:hAnchor="text" w:xAlign="center" w:y="1"/>
                    <w:spacing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005" w:type="dxa"/>
                  <w:shd w:val="clear" w:color="auto" w:fill="auto"/>
                </w:tcPr>
                <w:p w:rsidR="00270238" w:rsidRPr="00C628D1" w:rsidRDefault="00270238" w:rsidP="009D3377">
                  <w:pPr>
                    <w:framePr w:hSpace="141" w:wrap="around" w:vAnchor="text" w:hAnchor="text" w:xAlign="center" w:y="1"/>
                    <w:spacing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486" w:type="dxa"/>
                  <w:shd w:val="clear" w:color="auto" w:fill="auto"/>
                </w:tcPr>
                <w:p w:rsidR="00270238" w:rsidRPr="00C628D1" w:rsidRDefault="00270238" w:rsidP="009D3377">
                  <w:pPr>
                    <w:framePr w:hSpace="141" w:wrap="around" w:vAnchor="text" w:hAnchor="text" w:xAlign="center" w:y="1"/>
                    <w:spacing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270238" w:rsidRPr="00C628D1" w:rsidRDefault="00270238" w:rsidP="009D3377">
                  <w:pPr>
                    <w:framePr w:hSpace="141" w:wrap="around" w:vAnchor="text" w:hAnchor="text" w:xAlign="center" w:y="1"/>
                    <w:spacing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270238" w:rsidRPr="00C628D1" w:rsidRDefault="00270238" w:rsidP="009D3377">
                  <w:pPr>
                    <w:framePr w:hSpace="141" w:wrap="around" w:vAnchor="text" w:hAnchor="text" w:xAlign="center" w:y="1"/>
                    <w:spacing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270238" w:rsidRPr="00C47526" w:rsidRDefault="00270238" w:rsidP="00B14F8E">
            <w:pPr>
              <w:jc w:val="both"/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eastAsia="pt-BR"/>
              </w:rPr>
            </w:pPr>
            <w:r w:rsidRPr="00C47526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eastAsia="pt-BR"/>
              </w:rPr>
              <w:t xml:space="preserve">Indicar os bens (vinculados às metas ou etapas) que se pretende adquirir, com as especificações técnicas necessárias, as respectivas quantidades e valores, sem fazer referência a marcas. </w:t>
            </w:r>
          </w:p>
          <w:p w:rsidR="00270238" w:rsidRPr="0021280E" w:rsidRDefault="00270238" w:rsidP="00B14F8E">
            <w:pPr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3"/>
              <w:gridCol w:w="2821"/>
              <w:gridCol w:w="988"/>
              <w:gridCol w:w="1420"/>
              <w:gridCol w:w="1400"/>
              <w:gridCol w:w="1130"/>
            </w:tblGrid>
            <w:tr w:rsidR="00270238" w:rsidRPr="00C628D1" w:rsidTr="003171BF">
              <w:tc>
                <w:tcPr>
                  <w:tcW w:w="9923" w:type="dxa"/>
                  <w:gridSpan w:val="6"/>
                  <w:shd w:val="clear" w:color="auto" w:fill="D9D9D9"/>
                </w:tcPr>
                <w:p w:rsidR="00270238" w:rsidRPr="00C628D1" w:rsidRDefault="00270238" w:rsidP="009D3377">
                  <w:pPr>
                    <w:framePr w:hSpace="141" w:wrap="around" w:vAnchor="text" w:hAnchor="text" w:xAlign="center" w:y="1"/>
                    <w:spacing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</w:pPr>
                  <w:r w:rsidRPr="00C628D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  <w:t>Materiais de consumo</w:t>
                  </w:r>
                </w:p>
              </w:tc>
            </w:tr>
            <w:tr w:rsidR="00270238" w:rsidRPr="00C628D1" w:rsidTr="003171BF">
              <w:tc>
                <w:tcPr>
                  <w:tcW w:w="1276" w:type="dxa"/>
                  <w:shd w:val="clear" w:color="auto" w:fill="D9D9D9"/>
                </w:tcPr>
                <w:p w:rsidR="00270238" w:rsidRPr="00C628D1" w:rsidRDefault="00270238" w:rsidP="009D3377">
                  <w:pPr>
                    <w:framePr w:hSpace="141" w:wrap="around" w:vAnchor="text" w:hAnchor="text" w:xAlign="center" w:y="1"/>
                    <w:spacing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</w:pPr>
                  <w:r w:rsidRPr="00C628D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  <w:t xml:space="preserve">Meta/Etapa </w:t>
                  </w:r>
                </w:p>
              </w:tc>
              <w:tc>
                <w:tcPr>
                  <w:tcW w:w="3321" w:type="dxa"/>
                  <w:shd w:val="clear" w:color="auto" w:fill="D9D9D9"/>
                  <w:vAlign w:val="center"/>
                </w:tcPr>
                <w:p w:rsidR="00270238" w:rsidRPr="00C628D1" w:rsidRDefault="00270238" w:rsidP="009D3377">
                  <w:pPr>
                    <w:framePr w:hSpace="141" w:wrap="around" w:vAnchor="text" w:hAnchor="text" w:xAlign="center" w:y="1"/>
                    <w:spacing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</w:pPr>
                  <w:r w:rsidRPr="00C628D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  <w:t>Especificação técnica</w:t>
                  </w:r>
                </w:p>
              </w:tc>
              <w:tc>
                <w:tcPr>
                  <w:tcW w:w="1005" w:type="dxa"/>
                  <w:shd w:val="clear" w:color="auto" w:fill="D9D9D9"/>
                  <w:vAlign w:val="center"/>
                </w:tcPr>
                <w:p w:rsidR="00270238" w:rsidRPr="00C628D1" w:rsidRDefault="00270238" w:rsidP="009D3377">
                  <w:pPr>
                    <w:framePr w:hSpace="141" w:wrap="around" w:vAnchor="text" w:hAnchor="text" w:xAlign="center" w:y="1"/>
                    <w:spacing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</w:pPr>
                  <w:r w:rsidRPr="00C628D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  <w:t>Unidade</w:t>
                  </w:r>
                </w:p>
              </w:tc>
              <w:tc>
                <w:tcPr>
                  <w:tcW w:w="1486" w:type="dxa"/>
                  <w:shd w:val="clear" w:color="auto" w:fill="D9D9D9"/>
                  <w:vAlign w:val="center"/>
                </w:tcPr>
                <w:p w:rsidR="00270238" w:rsidRPr="00C628D1" w:rsidRDefault="00270238" w:rsidP="009D3377">
                  <w:pPr>
                    <w:framePr w:hSpace="141" w:wrap="around" w:vAnchor="text" w:hAnchor="text" w:xAlign="center" w:y="1"/>
                    <w:spacing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</w:pPr>
                  <w:r w:rsidRPr="00C628D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  <w:t>Quantidade</w:t>
                  </w:r>
                </w:p>
              </w:tc>
              <w:tc>
                <w:tcPr>
                  <w:tcW w:w="1559" w:type="dxa"/>
                  <w:shd w:val="clear" w:color="auto" w:fill="D9D9D9"/>
                  <w:vAlign w:val="center"/>
                </w:tcPr>
                <w:p w:rsidR="00270238" w:rsidRPr="00C628D1" w:rsidRDefault="00270238" w:rsidP="009D3377">
                  <w:pPr>
                    <w:framePr w:hSpace="141" w:wrap="around" w:vAnchor="text" w:hAnchor="text" w:xAlign="center" w:y="1"/>
                    <w:spacing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</w:pPr>
                  <w:r w:rsidRPr="00C628D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  <w:t>Valor Unitário</w:t>
                  </w:r>
                </w:p>
              </w:tc>
              <w:tc>
                <w:tcPr>
                  <w:tcW w:w="1276" w:type="dxa"/>
                  <w:shd w:val="clear" w:color="auto" w:fill="D9D9D9"/>
                  <w:vAlign w:val="center"/>
                </w:tcPr>
                <w:p w:rsidR="00270238" w:rsidRPr="00C628D1" w:rsidRDefault="00270238" w:rsidP="009D3377">
                  <w:pPr>
                    <w:framePr w:hSpace="141" w:wrap="around" w:vAnchor="text" w:hAnchor="text" w:xAlign="center" w:y="1"/>
                    <w:spacing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</w:pPr>
                  <w:r w:rsidRPr="00C628D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  <w:t>Valor Total</w:t>
                  </w:r>
                </w:p>
              </w:tc>
            </w:tr>
            <w:tr w:rsidR="00270238" w:rsidRPr="00C628D1" w:rsidTr="003171BF">
              <w:tc>
                <w:tcPr>
                  <w:tcW w:w="1276" w:type="dxa"/>
                </w:tcPr>
                <w:p w:rsidR="00270238" w:rsidRPr="00C628D1" w:rsidRDefault="00270238" w:rsidP="009D3377">
                  <w:pPr>
                    <w:framePr w:hSpace="141" w:wrap="around" w:vAnchor="text" w:hAnchor="text" w:xAlign="center" w:y="1"/>
                    <w:spacing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3321" w:type="dxa"/>
                  <w:shd w:val="clear" w:color="auto" w:fill="auto"/>
                </w:tcPr>
                <w:p w:rsidR="00270238" w:rsidRPr="00C628D1" w:rsidRDefault="00270238" w:rsidP="009D3377">
                  <w:pPr>
                    <w:framePr w:hSpace="141" w:wrap="around" w:vAnchor="text" w:hAnchor="text" w:xAlign="center" w:y="1"/>
                    <w:spacing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005" w:type="dxa"/>
                  <w:shd w:val="clear" w:color="auto" w:fill="auto"/>
                </w:tcPr>
                <w:p w:rsidR="00270238" w:rsidRPr="00C628D1" w:rsidRDefault="00270238" w:rsidP="009D3377">
                  <w:pPr>
                    <w:framePr w:hSpace="141" w:wrap="around" w:vAnchor="text" w:hAnchor="text" w:xAlign="center" w:y="1"/>
                    <w:spacing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486" w:type="dxa"/>
                  <w:shd w:val="clear" w:color="auto" w:fill="auto"/>
                </w:tcPr>
                <w:p w:rsidR="00270238" w:rsidRPr="00C628D1" w:rsidRDefault="00270238" w:rsidP="009D3377">
                  <w:pPr>
                    <w:framePr w:hSpace="141" w:wrap="around" w:vAnchor="text" w:hAnchor="text" w:xAlign="center" w:y="1"/>
                    <w:spacing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270238" w:rsidRPr="00C628D1" w:rsidRDefault="00270238" w:rsidP="009D3377">
                  <w:pPr>
                    <w:framePr w:hSpace="141" w:wrap="around" w:vAnchor="text" w:hAnchor="text" w:xAlign="center" w:y="1"/>
                    <w:spacing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270238" w:rsidRPr="00C628D1" w:rsidRDefault="00270238" w:rsidP="009D3377">
                  <w:pPr>
                    <w:framePr w:hSpace="141" w:wrap="around" w:vAnchor="text" w:hAnchor="text" w:xAlign="center" w:y="1"/>
                    <w:spacing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270238" w:rsidRPr="00C47526" w:rsidRDefault="00270238" w:rsidP="00B14F8E">
            <w:pPr>
              <w:jc w:val="both"/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eastAsia="pt-BR"/>
              </w:rPr>
            </w:pPr>
            <w:r w:rsidRPr="00C47526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eastAsia="pt-BR"/>
              </w:rPr>
              <w:t xml:space="preserve">Indicar os materiais de consumo (vinculados às metas ou etapas) que se pretende adquirir, com as </w:t>
            </w:r>
            <w:r w:rsidRPr="00C47526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eastAsia="pt-BR"/>
              </w:rPr>
              <w:lastRenderedPageBreak/>
              <w:t>especificações técnicas necessárias, as respectivas quantidades e valores, sem fazer referência a marcas.</w:t>
            </w:r>
          </w:p>
          <w:p w:rsidR="00270238" w:rsidRDefault="00270238" w:rsidP="00B14F8E">
            <w:pP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5"/>
              <w:gridCol w:w="2760"/>
              <w:gridCol w:w="991"/>
              <w:gridCol w:w="1452"/>
              <w:gridCol w:w="1402"/>
              <w:gridCol w:w="1152"/>
            </w:tblGrid>
            <w:tr w:rsidR="00270238" w:rsidRPr="00C628D1" w:rsidTr="003171BF">
              <w:tc>
                <w:tcPr>
                  <w:tcW w:w="9923" w:type="dxa"/>
                  <w:gridSpan w:val="6"/>
                  <w:shd w:val="clear" w:color="auto" w:fill="D9D9D9"/>
                </w:tcPr>
                <w:p w:rsidR="00270238" w:rsidRPr="00C628D1" w:rsidRDefault="00270238" w:rsidP="009D3377">
                  <w:pPr>
                    <w:framePr w:hSpace="141" w:wrap="around" w:vAnchor="text" w:hAnchor="text" w:xAlign="center" w:y="1"/>
                    <w:spacing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</w:pPr>
                  <w:r w:rsidRPr="00C628D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  <w:t>Serviços de terceiros – Pessoa Física</w:t>
                  </w:r>
                </w:p>
              </w:tc>
            </w:tr>
            <w:tr w:rsidR="00270238" w:rsidRPr="00C628D1" w:rsidTr="003171BF">
              <w:tc>
                <w:tcPr>
                  <w:tcW w:w="1276" w:type="dxa"/>
                  <w:shd w:val="clear" w:color="auto" w:fill="D9D9D9"/>
                </w:tcPr>
                <w:p w:rsidR="00270238" w:rsidRPr="00C628D1" w:rsidRDefault="00270238" w:rsidP="009D3377">
                  <w:pPr>
                    <w:framePr w:hSpace="141" w:wrap="around" w:vAnchor="text" w:hAnchor="text" w:xAlign="center" w:y="1"/>
                    <w:spacing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</w:pPr>
                  <w:r w:rsidRPr="00C628D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  <w:t>Meta/Etapa</w:t>
                  </w:r>
                </w:p>
              </w:tc>
              <w:tc>
                <w:tcPr>
                  <w:tcW w:w="3292" w:type="dxa"/>
                  <w:shd w:val="clear" w:color="auto" w:fill="D9D9D9"/>
                  <w:vAlign w:val="center"/>
                </w:tcPr>
                <w:p w:rsidR="00270238" w:rsidRPr="00C628D1" w:rsidRDefault="00270238" w:rsidP="009D3377">
                  <w:pPr>
                    <w:framePr w:hSpace="141" w:wrap="around" w:vAnchor="text" w:hAnchor="text" w:xAlign="center" w:y="1"/>
                    <w:spacing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</w:pPr>
                  <w:r w:rsidRPr="00C628D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  <w:t>Serviço</w:t>
                  </w:r>
                </w:p>
              </w:tc>
              <w:tc>
                <w:tcPr>
                  <w:tcW w:w="1005" w:type="dxa"/>
                  <w:shd w:val="clear" w:color="auto" w:fill="D9D9D9"/>
                  <w:vAlign w:val="center"/>
                </w:tcPr>
                <w:p w:rsidR="00270238" w:rsidRPr="00C628D1" w:rsidRDefault="00270238" w:rsidP="009D3377">
                  <w:pPr>
                    <w:framePr w:hSpace="141" w:wrap="around" w:vAnchor="text" w:hAnchor="text" w:xAlign="center" w:y="1"/>
                    <w:spacing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</w:pPr>
                  <w:r w:rsidRPr="00C628D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  <w:t>Unidade</w:t>
                  </w:r>
                </w:p>
              </w:tc>
              <w:tc>
                <w:tcPr>
                  <w:tcW w:w="1515" w:type="dxa"/>
                  <w:shd w:val="clear" w:color="auto" w:fill="D9D9D9"/>
                  <w:vAlign w:val="center"/>
                </w:tcPr>
                <w:p w:rsidR="00270238" w:rsidRPr="00C628D1" w:rsidRDefault="00270238" w:rsidP="009D3377">
                  <w:pPr>
                    <w:framePr w:hSpace="141" w:wrap="around" w:vAnchor="text" w:hAnchor="text" w:xAlign="center" w:y="1"/>
                    <w:spacing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</w:pPr>
                  <w:r w:rsidRPr="00C628D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  <w:t>Quantidade</w:t>
                  </w:r>
                </w:p>
              </w:tc>
              <w:tc>
                <w:tcPr>
                  <w:tcW w:w="1559" w:type="dxa"/>
                  <w:shd w:val="clear" w:color="auto" w:fill="D9D9D9"/>
                  <w:vAlign w:val="center"/>
                </w:tcPr>
                <w:p w:rsidR="00270238" w:rsidRPr="00C628D1" w:rsidRDefault="00270238" w:rsidP="009D3377">
                  <w:pPr>
                    <w:framePr w:hSpace="141" w:wrap="around" w:vAnchor="text" w:hAnchor="text" w:xAlign="center" w:y="1"/>
                    <w:spacing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</w:pPr>
                  <w:r w:rsidRPr="00C628D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  <w:t>Valor Mensal</w:t>
                  </w:r>
                </w:p>
              </w:tc>
              <w:tc>
                <w:tcPr>
                  <w:tcW w:w="1276" w:type="dxa"/>
                  <w:shd w:val="clear" w:color="auto" w:fill="D9D9D9"/>
                  <w:vAlign w:val="center"/>
                </w:tcPr>
                <w:p w:rsidR="00270238" w:rsidRPr="00C628D1" w:rsidRDefault="00270238" w:rsidP="009D3377">
                  <w:pPr>
                    <w:framePr w:hSpace="141" w:wrap="around" w:vAnchor="text" w:hAnchor="text" w:xAlign="center" w:y="1"/>
                    <w:spacing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</w:pPr>
                  <w:r w:rsidRPr="00C628D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  <w:t>Valor Total</w:t>
                  </w:r>
                </w:p>
              </w:tc>
            </w:tr>
            <w:tr w:rsidR="00270238" w:rsidRPr="00C628D1" w:rsidTr="003171BF">
              <w:tc>
                <w:tcPr>
                  <w:tcW w:w="1276" w:type="dxa"/>
                </w:tcPr>
                <w:p w:rsidR="00270238" w:rsidRPr="00C628D1" w:rsidRDefault="00270238" w:rsidP="009D3377">
                  <w:pPr>
                    <w:framePr w:hSpace="141" w:wrap="around" w:vAnchor="text" w:hAnchor="text" w:xAlign="center" w:y="1"/>
                    <w:spacing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3292" w:type="dxa"/>
                  <w:shd w:val="clear" w:color="auto" w:fill="auto"/>
                </w:tcPr>
                <w:p w:rsidR="00270238" w:rsidRPr="00C628D1" w:rsidRDefault="00270238" w:rsidP="009D3377">
                  <w:pPr>
                    <w:framePr w:hSpace="141" w:wrap="around" w:vAnchor="text" w:hAnchor="text" w:xAlign="center" w:y="1"/>
                    <w:spacing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005" w:type="dxa"/>
                  <w:shd w:val="clear" w:color="auto" w:fill="auto"/>
                </w:tcPr>
                <w:p w:rsidR="00270238" w:rsidRPr="00C628D1" w:rsidRDefault="00270238" w:rsidP="009D3377">
                  <w:pPr>
                    <w:framePr w:hSpace="141" w:wrap="around" w:vAnchor="text" w:hAnchor="text" w:xAlign="center" w:y="1"/>
                    <w:spacing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15" w:type="dxa"/>
                  <w:shd w:val="clear" w:color="auto" w:fill="auto"/>
                </w:tcPr>
                <w:p w:rsidR="00270238" w:rsidRPr="00C628D1" w:rsidRDefault="00270238" w:rsidP="009D3377">
                  <w:pPr>
                    <w:framePr w:hSpace="141" w:wrap="around" w:vAnchor="text" w:hAnchor="text" w:xAlign="center" w:y="1"/>
                    <w:spacing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270238" w:rsidRPr="00C628D1" w:rsidRDefault="00270238" w:rsidP="009D3377">
                  <w:pPr>
                    <w:framePr w:hSpace="141" w:wrap="around" w:vAnchor="text" w:hAnchor="text" w:xAlign="center" w:y="1"/>
                    <w:spacing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270238" w:rsidRPr="00C628D1" w:rsidRDefault="00270238" w:rsidP="009D3377">
                  <w:pPr>
                    <w:framePr w:hSpace="141" w:wrap="around" w:vAnchor="text" w:hAnchor="text" w:xAlign="center" w:y="1"/>
                    <w:spacing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270238" w:rsidRPr="00C47526" w:rsidRDefault="00270238" w:rsidP="00B14F8E">
            <w:pPr>
              <w:jc w:val="both"/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eastAsia="pt-BR"/>
              </w:rPr>
            </w:pPr>
            <w:r w:rsidRPr="00C47526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eastAsia="pt-BR"/>
              </w:rPr>
              <w:t xml:space="preserve">Na coluna “Serviço” deverá ser indicado o perfil do profissional que se pretende contratar, tipo de habilitação e experiência mínima exigida para a contratação. </w:t>
            </w:r>
          </w:p>
          <w:p w:rsidR="00270238" w:rsidRPr="0021280E" w:rsidRDefault="00270238" w:rsidP="00B14F8E">
            <w:pPr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5"/>
              <w:gridCol w:w="2760"/>
              <w:gridCol w:w="991"/>
              <w:gridCol w:w="1452"/>
              <w:gridCol w:w="1402"/>
              <w:gridCol w:w="1152"/>
            </w:tblGrid>
            <w:tr w:rsidR="00270238" w:rsidRPr="00C628D1" w:rsidTr="003171BF">
              <w:tc>
                <w:tcPr>
                  <w:tcW w:w="9923" w:type="dxa"/>
                  <w:gridSpan w:val="6"/>
                  <w:shd w:val="clear" w:color="auto" w:fill="D9D9D9"/>
                </w:tcPr>
                <w:p w:rsidR="00270238" w:rsidRPr="00C628D1" w:rsidRDefault="00270238" w:rsidP="009D3377">
                  <w:pPr>
                    <w:framePr w:hSpace="141" w:wrap="around" w:vAnchor="text" w:hAnchor="text" w:xAlign="center" w:y="1"/>
                    <w:spacing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</w:pPr>
                  <w:proofErr w:type="gramStart"/>
                  <w:r w:rsidRPr="00C628D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  <w:t>Serviços de terceiros – Pessoa Jurídica</w:t>
                  </w:r>
                  <w:proofErr w:type="gramEnd"/>
                </w:p>
              </w:tc>
            </w:tr>
            <w:tr w:rsidR="00270238" w:rsidRPr="00C628D1" w:rsidTr="003171BF">
              <w:tc>
                <w:tcPr>
                  <w:tcW w:w="1276" w:type="dxa"/>
                  <w:shd w:val="clear" w:color="auto" w:fill="D9D9D9"/>
                </w:tcPr>
                <w:p w:rsidR="00270238" w:rsidRPr="00C628D1" w:rsidRDefault="00270238" w:rsidP="009D3377">
                  <w:pPr>
                    <w:framePr w:hSpace="141" w:wrap="around" w:vAnchor="text" w:hAnchor="text" w:xAlign="center" w:y="1"/>
                    <w:spacing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</w:pPr>
                  <w:r w:rsidRPr="00C628D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  <w:t>Meta/Etapa</w:t>
                  </w:r>
                </w:p>
              </w:tc>
              <w:tc>
                <w:tcPr>
                  <w:tcW w:w="3292" w:type="dxa"/>
                  <w:shd w:val="clear" w:color="auto" w:fill="D9D9D9"/>
                  <w:vAlign w:val="center"/>
                </w:tcPr>
                <w:p w:rsidR="00270238" w:rsidRPr="00C628D1" w:rsidRDefault="00270238" w:rsidP="009D3377">
                  <w:pPr>
                    <w:framePr w:hSpace="141" w:wrap="around" w:vAnchor="text" w:hAnchor="text" w:xAlign="center" w:y="1"/>
                    <w:spacing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</w:pPr>
                  <w:r w:rsidRPr="00C628D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  <w:t>Serviço</w:t>
                  </w:r>
                </w:p>
              </w:tc>
              <w:tc>
                <w:tcPr>
                  <w:tcW w:w="1005" w:type="dxa"/>
                  <w:shd w:val="clear" w:color="auto" w:fill="D9D9D9"/>
                  <w:vAlign w:val="center"/>
                </w:tcPr>
                <w:p w:rsidR="00270238" w:rsidRPr="00C628D1" w:rsidRDefault="00270238" w:rsidP="009D3377">
                  <w:pPr>
                    <w:framePr w:hSpace="141" w:wrap="around" w:vAnchor="text" w:hAnchor="text" w:xAlign="center" w:y="1"/>
                    <w:spacing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</w:pPr>
                  <w:r w:rsidRPr="00C628D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  <w:t>Unidade</w:t>
                  </w:r>
                </w:p>
              </w:tc>
              <w:tc>
                <w:tcPr>
                  <w:tcW w:w="1515" w:type="dxa"/>
                  <w:shd w:val="clear" w:color="auto" w:fill="D9D9D9"/>
                  <w:vAlign w:val="center"/>
                </w:tcPr>
                <w:p w:rsidR="00270238" w:rsidRPr="00C628D1" w:rsidRDefault="00270238" w:rsidP="009D3377">
                  <w:pPr>
                    <w:framePr w:hSpace="141" w:wrap="around" w:vAnchor="text" w:hAnchor="text" w:xAlign="center" w:y="1"/>
                    <w:spacing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</w:pPr>
                  <w:r w:rsidRPr="00C628D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  <w:t>Quantidade</w:t>
                  </w:r>
                </w:p>
              </w:tc>
              <w:tc>
                <w:tcPr>
                  <w:tcW w:w="1559" w:type="dxa"/>
                  <w:shd w:val="clear" w:color="auto" w:fill="D9D9D9"/>
                  <w:vAlign w:val="center"/>
                </w:tcPr>
                <w:p w:rsidR="00270238" w:rsidRPr="00C628D1" w:rsidRDefault="00270238" w:rsidP="009D3377">
                  <w:pPr>
                    <w:framePr w:hSpace="141" w:wrap="around" w:vAnchor="text" w:hAnchor="text" w:xAlign="center" w:y="1"/>
                    <w:spacing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</w:pPr>
                  <w:r w:rsidRPr="00C628D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  <w:t>Valor Mensal</w:t>
                  </w:r>
                </w:p>
              </w:tc>
              <w:tc>
                <w:tcPr>
                  <w:tcW w:w="1276" w:type="dxa"/>
                  <w:shd w:val="clear" w:color="auto" w:fill="D9D9D9"/>
                  <w:vAlign w:val="center"/>
                </w:tcPr>
                <w:p w:rsidR="00270238" w:rsidRPr="00C628D1" w:rsidRDefault="00270238" w:rsidP="009D3377">
                  <w:pPr>
                    <w:framePr w:hSpace="141" w:wrap="around" w:vAnchor="text" w:hAnchor="text" w:xAlign="center" w:y="1"/>
                    <w:spacing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</w:pPr>
                  <w:r w:rsidRPr="00C628D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  <w:t>Valor Total</w:t>
                  </w:r>
                </w:p>
              </w:tc>
            </w:tr>
            <w:tr w:rsidR="00270238" w:rsidRPr="00C628D1" w:rsidTr="003171BF">
              <w:tc>
                <w:tcPr>
                  <w:tcW w:w="1276" w:type="dxa"/>
                </w:tcPr>
                <w:p w:rsidR="00270238" w:rsidRPr="00C628D1" w:rsidRDefault="00270238" w:rsidP="009D3377">
                  <w:pPr>
                    <w:framePr w:hSpace="141" w:wrap="around" w:vAnchor="text" w:hAnchor="text" w:xAlign="center" w:y="1"/>
                    <w:spacing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3292" w:type="dxa"/>
                  <w:shd w:val="clear" w:color="auto" w:fill="auto"/>
                </w:tcPr>
                <w:p w:rsidR="00270238" w:rsidRPr="00C628D1" w:rsidRDefault="00270238" w:rsidP="009D3377">
                  <w:pPr>
                    <w:framePr w:hSpace="141" w:wrap="around" w:vAnchor="text" w:hAnchor="text" w:xAlign="center" w:y="1"/>
                    <w:spacing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005" w:type="dxa"/>
                  <w:shd w:val="clear" w:color="auto" w:fill="auto"/>
                </w:tcPr>
                <w:p w:rsidR="00270238" w:rsidRPr="00C628D1" w:rsidRDefault="00270238" w:rsidP="009D3377">
                  <w:pPr>
                    <w:framePr w:hSpace="141" w:wrap="around" w:vAnchor="text" w:hAnchor="text" w:xAlign="center" w:y="1"/>
                    <w:spacing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15" w:type="dxa"/>
                  <w:shd w:val="clear" w:color="auto" w:fill="auto"/>
                </w:tcPr>
                <w:p w:rsidR="00270238" w:rsidRPr="00C628D1" w:rsidRDefault="00270238" w:rsidP="009D3377">
                  <w:pPr>
                    <w:framePr w:hSpace="141" w:wrap="around" w:vAnchor="text" w:hAnchor="text" w:xAlign="center" w:y="1"/>
                    <w:spacing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270238" w:rsidRPr="00C628D1" w:rsidRDefault="00270238" w:rsidP="009D3377">
                  <w:pPr>
                    <w:framePr w:hSpace="141" w:wrap="around" w:vAnchor="text" w:hAnchor="text" w:xAlign="center" w:y="1"/>
                    <w:spacing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270238" w:rsidRPr="00C628D1" w:rsidRDefault="00270238" w:rsidP="009D3377">
                  <w:pPr>
                    <w:framePr w:hSpace="141" w:wrap="around" w:vAnchor="text" w:hAnchor="text" w:xAlign="center" w:y="1"/>
                    <w:spacing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270238" w:rsidRPr="00270238" w:rsidRDefault="00270238" w:rsidP="00B14F8E">
            <w:pPr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 w:rsidRPr="00C47526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eastAsia="pt-BR"/>
              </w:rPr>
              <w:t xml:space="preserve">Na coluna “Serviço” deverá ser indicado o tipo de serviço a ser contratado de empresa especializada para execução de serviços (obras, publicações, locações, transportes, </w:t>
            </w:r>
            <w:proofErr w:type="spellStart"/>
            <w:r w:rsidRPr="00C47526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eastAsia="pt-BR"/>
              </w:rPr>
              <w:t>etc</w:t>
            </w:r>
            <w:proofErr w:type="spellEnd"/>
            <w:r w:rsidRPr="00C47526">
              <w:rPr>
                <w:rFonts w:ascii="Arial" w:eastAsia="Times New Roman" w:hAnsi="Arial" w:cs="Arial"/>
                <w:i/>
                <w:color w:val="808080" w:themeColor="background1" w:themeShade="80"/>
                <w:sz w:val="20"/>
                <w:szCs w:val="20"/>
                <w:lang w:eastAsia="pt-BR"/>
              </w:rPr>
              <w:t>).</w:t>
            </w:r>
          </w:p>
        </w:tc>
      </w:tr>
      <w:tr w:rsidR="00270238" w:rsidTr="00B14F8E">
        <w:trPr>
          <w:jc w:val="center"/>
        </w:trPr>
        <w:tc>
          <w:tcPr>
            <w:tcW w:w="675" w:type="dxa"/>
          </w:tcPr>
          <w:p w:rsidR="00270238" w:rsidRPr="00EA75B1" w:rsidRDefault="00EA75B1" w:rsidP="00B14F8E">
            <w:pPr>
              <w:pStyle w:val="Ttulo2"/>
              <w:outlineLvl w:val="1"/>
              <w:rPr>
                <w:rFonts w:cs="Times New Roman"/>
                <w:szCs w:val="24"/>
              </w:rPr>
            </w:pPr>
            <w:r w:rsidRPr="00EA75B1">
              <w:rPr>
                <w:rFonts w:cs="Times New Roman"/>
                <w:szCs w:val="24"/>
              </w:rPr>
              <w:lastRenderedPageBreak/>
              <w:t>3.3</w:t>
            </w:r>
          </w:p>
          <w:p w:rsidR="00EA75B1" w:rsidRPr="00EA75B1" w:rsidRDefault="00EA75B1" w:rsidP="00B14F8E"/>
        </w:tc>
        <w:tc>
          <w:tcPr>
            <w:tcW w:w="9356" w:type="dxa"/>
          </w:tcPr>
          <w:p w:rsidR="00270238" w:rsidRPr="00A905C4" w:rsidRDefault="00270238" w:rsidP="00B14F8E">
            <w:pPr>
              <w:pStyle w:val="Ttulo2"/>
              <w:outlineLvl w:val="1"/>
              <w:rPr>
                <w:rFonts w:cs="Times New Roman"/>
                <w:b w:val="0"/>
                <w:i/>
                <w:szCs w:val="24"/>
              </w:rPr>
            </w:pPr>
            <w:r>
              <w:rPr>
                <w:rFonts w:cs="Times New Roman"/>
                <w:szCs w:val="24"/>
              </w:rPr>
              <w:t>ADMINISTRAÇÃO E GUARDA DOS EQUIPAMENTOS</w:t>
            </w:r>
          </w:p>
          <w:p w:rsidR="00270238" w:rsidRPr="00C47526" w:rsidRDefault="00270238" w:rsidP="00B14F8E">
            <w:pPr>
              <w:spacing w:after="120"/>
              <w:jc w:val="both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C47526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Indicar a responsabilidade pela administração, uso e guarda dos equipamentos, e o local onde eles serão abrigados. </w:t>
            </w:r>
          </w:p>
          <w:p w:rsidR="00270238" w:rsidRDefault="00270238" w:rsidP="00B14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526" w:rsidRDefault="00C47526" w:rsidP="00B14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54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Ex.:</w:t>
            </w:r>
          </w:p>
        </w:tc>
      </w:tr>
    </w:tbl>
    <w:p w:rsidR="00270238" w:rsidRDefault="00270238" w:rsidP="003B6678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 w:themeFill="background1" w:themeFillShade="A6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709"/>
        <w:gridCol w:w="9209"/>
      </w:tblGrid>
      <w:tr w:rsidR="004A1D2D" w:rsidRPr="00C628D1" w:rsidTr="00B14F8E">
        <w:trPr>
          <w:cantSplit/>
          <w:trHeight w:val="445"/>
        </w:trPr>
        <w:tc>
          <w:tcPr>
            <w:tcW w:w="709" w:type="dxa"/>
            <w:shd w:val="clear" w:color="auto" w:fill="A6A6A6" w:themeFill="background1" w:themeFillShade="A6"/>
            <w:vAlign w:val="center"/>
          </w:tcPr>
          <w:p w:rsidR="004A1D2D" w:rsidRPr="004A1D2D" w:rsidRDefault="004A1D2D" w:rsidP="00B14F8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D2D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9209" w:type="dxa"/>
            <w:shd w:val="clear" w:color="auto" w:fill="A6A6A6" w:themeFill="background1" w:themeFillShade="A6"/>
            <w:vAlign w:val="center"/>
          </w:tcPr>
          <w:p w:rsidR="004A1D2D" w:rsidRPr="004A1D2D" w:rsidRDefault="004A1D2D" w:rsidP="00B14F8E">
            <w:pPr>
              <w:pStyle w:val="Ttulo1"/>
              <w:numPr>
                <w:ilvl w:val="0"/>
                <w:numId w:val="0"/>
              </w:numPr>
              <w:rPr>
                <w:b w:val="0"/>
                <w:szCs w:val="28"/>
              </w:rPr>
            </w:pPr>
            <w:r w:rsidRPr="004A1D2D">
              <w:rPr>
                <w:szCs w:val="28"/>
              </w:rPr>
              <w:t>CRONOGRAMA DE EXECUÇÃO</w:t>
            </w:r>
          </w:p>
        </w:tc>
      </w:tr>
    </w:tbl>
    <w:p w:rsidR="00C47526" w:rsidRDefault="00C47526"/>
    <w:tbl>
      <w:tblPr>
        <w:tblpPr w:leftFromText="141" w:rightFromText="141" w:vertAnchor="text" w:tblpXSpec="center" w:tblpY="1"/>
        <w:tblOverlap w:val="never"/>
        <w:tblW w:w="9918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709"/>
        <w:gridCol w:w="746"/>
        <w:gridCol w:w="3218"/>
        <w:gridCol w:w="1276"/>
        <w:gridCol w:w="1275"/>
        <w:gridCol w:w="1226"/>
        <w:gridCol w:w="1468"/>
      </w:tblGrid>
      <w:tr w:rsidR="003B6678" w:rsidRPr="00C628D1" w:rsidTr="00B14F8E">
        <w:trPr>
          <w:cantSplit/>
          <w:trHeight w:val="32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3B6678" w:rsidRPr="00C628D1" w:rsidRDefault="003B6678" w:rsidP="00B14F8E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28D1">
              <w:rPr>
                <w:rFonts w:ascii="Times New Roman" w:hAnsi="Times New Roman" w:cs="Times New Roman"/>
                <w:b/>
                <w:sz w:val="20"/>
                <w:szCs w:val="20"/>
              </w:rPr>
              <w:t>Meta</w:t>
            </w:r>
          </w:p>
        </w:tc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3B6678" w:rsidRPr="00C628D1" w:rsidRDefault="003B6678" w:rsidP="00B14F8E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28D1">
              <w:rPr>
                <w:rFonts w:ascii="Times New Roman" w:hAnsi="Times New Roman" w:cs="Times New Roman"/>
                <w:b/>
                <w:sz w:val="20"/>
                <w:szCs w:val="20"/>
              </w:rPr>
              <w:t>Etapa</w:t>
            </w:r>
          </w:p>
          <w:p w:rsidR="003B6678" w:rsidRPr="00C628D1" w:rsidRDefault="003B6678" w:rsidP="00B14F8E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28D1">
              <w:rPr>
                <w:rFonts w:ascii="Times New Roman" w:hAnsi="Times New Roman" w:cs="Times New Roman"/>
                <w:b/>
                <w:sz w:val="20"/>
                <w:szCs w:val="20"/>
              </w:rPr>
              <w:t>Fase</w:t>
            </w:r>
          </w:p>
        </w:tc>
        <w:tc>
          <w:tcPr>
            <w:tcW w:w="32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3B6678" w:rsidRPr="00C628D1" w:rsidRDefault="003B6678" w:rsidP="00B14F8E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28D1">
              <w:rPr>
                <w:rFonts w:ascii="Times New Roman" w:hAnsi="Times New Roman" w:cs="Times New Roman"/>
                <w:b/>
                <w:sz w:val="20"/>
                <w:szCs w:val="20"/>
              </w:rPr>
              <w:t>Especificação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B6678" w:rsidRPr="00C628D1" w:rsidRDefault="003B6678" w:rsidP="00B14F8E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28D1">
              <w:rPr>
                <w:rFonts w:ascii="Times New Roman" w:hAnsi="Times New Roman" w:cs="Times New Roman"/>
                <w:b/>
                <w:sz w:val="20"/>
                <w:szCs w:val="20"/>
              </w:rPr>
              <w:t>Indicador Físico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6678" w:rsidRPr="00C628D1" w:rsidRDefault="003B6678" w:rsidP="00B14F8E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28D1">
              <w:rPr>
                <w:rFonts w:ascii="Times New Roman" w:hAnsi="Times New Roman" w:cs="Times New Roman"/>
                <w:b/>
                <w:sz w:val="20"/>
                <w:szCs w:val="20"/>
              </w:rPr>
              <w:t>Duração</w:t>
            </w:r>
          </w:p>
        </w:tc>
      </w:tr>
      <w:tr w:rsidR="003B6678" w:rsidRPr="00C628D1" w:rsidTr="00B14F8E">
        <w:trPr>
          <w:cantSplit/>
          <w:trHeight w:val="129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D9D9D9"/>
          </w:tcPr>
          <w:p w:rsidR="003B6678" w:rsidRPr="00C628D1" w:rsidRDefault="003B6678" w:rsidP="00B14F8E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6" w:type="dxa"/>
            <w:vMerge/>
            <w:tcBorders>
              <w:left w:val="single" w:sz="4" w:space="0" w:color="000000"/>
            </w:tcBorders>
            <w:shd w:val="clear" w:color="auto" w:fill="D9D9D9"/>
          </w:tcPr>
          <w:p w:rsidR="003B6678" w:rsidRPr="00C628D1" w:rsidRDefault="003B6678" w:rsidP="00B14F8E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8" w:type="dxa"/>
            <w:vMerge/>
            <w:tcBorders>
              <w:left w:val="single" w:sz="4" w:space="0" w:color="000000"/>
            </w:tcBorders>
            <w:shd w:val="clear" w:color="auto" w:fill="D9D9D9"/>
          </w:tcPr>
          <w:p w:rsidR="003B6678" w:rsidRPr="00C628D1" w:rsidRDefault="003B6678" w:rsidP="00B14F8E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3B6678" w:rsidRPr="00C628D1" w:rsidRDefault="003B6678" w:rsidP="00B14F8E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28D1">
              <w:rPr>
                <w:rFonts w:ascii="Times New Roman" w:hAnsi="Times New Roman" w:cs="Times New Roman"/>
                <w:b/>
                <w:sz w:val="20"/>
                <w:szCs w:val="20"/>
              </w:rPr>
              <w:t>Unidade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3B6678" w:rsidRPr="00C628D1" w:rsidRDefault="003B6678" w:rsidP="00B14F8E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28D1">
              <w:rPr>
                <w:rFonts w:ascii="Times New Roman" w:hAnsi="Times New Roman" w:cs="Times New Roman"/>
                <w:b/>
                <w:sz w:val="20"/>
                <w:szCs w:val="20"/>
              </w:rPr>
              <w:t>Quantidade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3B6678" w:rsidRPr="00C628D1" w:rsidRDefault="003B6678" w:rsidP="00B14F8E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28D1">
              <w:rPr>
                <w:rFonts w:ascii="Times New Roman" w:hAnsi="Times New Roman" w:cs="Times New Roman"/>
                <w:b/>
                <w:sz w:val="20"/>
                <w:szCs w:val="20"/>
              </w:rPr>
              <w:t>Início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3B6678" w:rsidRPr="00C628D1" w:rsidRDefault="003B6678" w:rsidP="00B14F8E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28D1">
              <w:rPr>
                <w:rFonts w:ascii="Times New Roman" w:hAnsi="Times New Roman" w:cs="Times New Roman"/>
                <w:b/>
                <w:sz w:val="20"/>
                <w:szCs w:val="20"/>
              </w:rPr>
              <w:t>Término</w:t>
            </w:r>
          </w:p>
        </w:tc>
      </w:tr>
      <w:tr w:rsidR="003B6678" w:rsidRPr="00C628D1" w:rsidTr="00B14F8E">
        <w:trPr>
          <w:cantSplit/>
          <w:trHeight w:val="51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B6678" w:rsidRPr="00C628D1" w:rsidRDefault="003B6678" w:rsidP="00B14F8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28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678" w:rsidRPr="00C628D1" w:rsidRDefault="003B6678" w:rsidP="00B14F8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8D1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678" w:rsidRPr="00C628D1" w:rsidRDefault="003B6678" w:rsidP="00B14F8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678" w:rsidRPr="00C628D1" w:rsidRDefault="003B6678" w:rsidP="00B14F8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678" w:rsidRPr="00C628D1" w:rsidRDefault="003B6678" w:rsidP="00B14F8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678" w:rsidRPr="00C628D1" w:rsidRDefault="003B6678" w:rsidP="00B14F8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A19A6"/>
                <w:sz w:val="20"/>
                <w:szCs w:val="20"/>
              </w:rPr>
            </w:pPr>
            <w:r w:rsidRPr="00C628D1">
              <w:rPr>
                <w:rFonts w:ascii="Times New Roman" w:hAnsi="Times New Roman" w:cs="Times New Roman"/>
                <w:i/>
                <w:color w:val="0A19A6"/>
                <w:sz w:val="20"/>
                <w:szCs w:val="20"/>
              </w:rPr>
              <w:t>Ex.: Janeiro/14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678" w:rsidRPr="00C628D1" w:rsidRDefault="003B6678" w:rsidP="00B14F8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A19A6"/>
                <w:sz w:val="20"/>
                <w:szCs w:val="20"/>
              </w:rPr>
            </w:pPr>
            <w:r w:rsidRPr="00C628D1">
              <w:rPr>
                <w:rFonts w:ascii="Times New Roman" w:hAnsi="Times New Roman" w:cs="Times New Roman"/>
                <w:i/>
                <w:color w:val="0A19A6"/>
                <w:sz w:val="20"/>
                <w:szCs w:val="20"/>
              </w:rPr>
              <w:t>Ex.: Fevereiro/14</w:t>
            </w:r>
          </w:p>
        </w:tc>
      </w:tr>
      <w:tr w:rsidR="003B6678" w:rsidRPr="00C628D1" w:rsidTr="00B14F8E">
        <w:trPr>
          <w:cantSplit/>
          <w:trHeight w:val="51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678" w:rsidRPr="00C628D1" w:rsidRDefault="003B6678" w:rsidP="00B14F8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678" w:rsidRPr="00C628D1" w:rsidRDefault="003B6678" w:rsidP="00B14F8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8D1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678" w:rsidRPr="00C628D1" w:rsidRDefault="003B6678" w:rsidP="00B14F8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678" w:rsidRPr="00C628D1" w:rsidRDefault="003B6678" w:rsidP="00B14F8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678" w:rsidRPr="00C628D1" w:rsidRDefault="003B6678" w:rsidP="00B14F8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678" w:rsidRPr="00C628D1" w:rsidRDefault="003B6678" w:rsidP="00B14F8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678" w:rsidRPr="00C628D1" w:rsidRDefault="003B6678" w:rsidP="00B14F8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B6678" w:rsidRPr="00C628D1" w:rsidTr="00B14F8E">
        <w:trPr>
          <w:cantSplit/>
          <w:trHeight w:val="51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B6678" w:rsidRPr="00C628D1" w:rsidRDefault="003B6678" w:rsidP="00B14F8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28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B6678" w:rsidRPr="00C628D1" w:rsidRDefault="003B6678" w:rsidP="00B14F8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8D1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B6678" w:rsidRPr="00C628D1" w:rsidRDefault="003B6678" w:rsidP="00B14F8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B6678" w:rsidRPr="00C628D1" w:rsidRDefault="003B6678" w:rsidP="00B14F8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B6678" w:rsidRPr="00C628D1" w:rsidRDefault="003B6678" w:rsidP="00B14F8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B6678" w:rsidRPr="00C628D1" w:rsidRDefault="003B6678" w:rsidP="00B14F8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6678" w:rsidRPr="00C628D1" w:rsidRDefault="003B6678" w:rsidP="00B14F8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678" w:rsidRPr="00C628D1" w:rsidTr="00B14F8E">
        <w:trPr>
          <w:cantSplit/>
          <w:trHeight w:val="51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678" w:rsidRPr="00C628D1" w:rsidRDefault="003B6678" w:rsidP="00B14F8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678" w:rsidRPr="00C628D1" w:rsidRDefault="003B6678" w:rsidP="00B14F8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8D1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678" w:rsidRPr="00C628D1" w:rsidRDefault="003B6678" w:rsidP="00B14F8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678" w:rsidRPr="00C628D1" w:rsidRDefault="003B6678" w:rsidP="00B14F8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678" w:rsidRPr="00C628D1" w:rsidRDefault="003B6678" w:rsidP="00B14F8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678" w:rsidRPr="00C628D1" w:rsidRDefault="003B6678" w:rsidP="00B14F8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678" w:rsidRPr="00C628D1" w:rsidRDefault="003B6678" w:rsidP="00B14F8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F8E" w:rsidRDefault="00B14F8E"/>
    <w:tbl>
      <w:tblPr>
        <w:tblStyle w:val="Tabelacomgrade"/>
        <w:tblpPr w:leftFromText="141" w:rightFromText="141" w:vertAnchor="text" w:tblpXSpec="center" w:tblpY="1"/>
        <w:tblOverlap w:val="never"/>
        <w:tblW w:w="10031" w:type="dxa"/>
        <w:jc w:val="center"/>
        <w:tblLook w:val="04A0" w:firstRow="1" w:lastRow="0" w:firstColumn="1" w:lastColumn="0" w:noHBand="0" w:noVBand="1"/>
      </w:tblPr>
      <w:tblGrid>
        <w:gridCol w:w="675"/>
        <w:gridCol w:w="9356"/>
      </w:tblGrid>
      <w:tr w:rsidR="003B6678" w:rsidTr="00B14F8E">
        <w:trPr>
          <w:trHeight w:val="475"/>
          <w:jc w:val="center"/>
        </w:trPr>
        <w:tc>
          <w:tcPr>
            <w:tcW w:w="675" w:type="dxa"/>
            <w:shd w:val="clear" w:color="auto" w:fill="BFBFBF" w:themeFill="background1" w:themeFillShade="BF"/>
            <w:vAlign w:val="center"/>
          </w:tcPr>
          <w:p w:rsidR="003B6678" w:rsidRPr="005879BC" w:rsidRDefault="003B6678" w:rsidP="00B14F8E">
            <w:pPr>
              <w:pStyle w:val="Ttulo1"/>
              <w:numPr>
                <w:ilvl w:val="0"/>
                <w:numId w:val="30"/>
              </w:numPr>
              <w:jc w:val="center"/>
              <w:outlineLvl w:val="0"/>
            </w:pPr>
          </w:p>
        </w:tc>
        <w:tc>
          <w:tcPr>
            <w:tcW w:w="9356" w:type="dxa"/>
            <w:shd w:val="clear" w:color="auto" w:fill="BFBFBF" w:themeFill="background1" w:themeFillShade="BF"/>
            <w:vAlign w:val="center"/>
          </w:tcPr>
          <w:p w:rsidR="003B6678" w:rsidRPr="005879BC" w:rsidRDefault="003B6678" w:rsidP="00B14F8E">
            <w:pPr>
              <w:pStyle w:val="Ttulo1"/>
              <w:numPr>
                <w:ilvl w:val="0"/>
                <w:numId w:val="0"/>
              </w:numPr>
              <w:outlineLvl w:val="0"/>
            </w:pPr>
            <w:r w:rsidRPr="00C628D1">
              <w:t>ESTRATÉGIA DE MONITORAMENTO DE EXECUÇÃO</w:t>
            </w:r>
          </w:p>
        </w:tc>
      </w:tr>
      <w:tr w:rsidR="003B6678" w:rsidTr="00B14F8E">
        <w:trPr>
          <w:jc w:val="center"/>
        </w:trPr>
        <w:tc>
          <w:tcPr>
            <w:tcW w:w="675" w:type="dxa"/>
            <w:vAlign w:val="center"/>
          </w:tcPr>
          <w:p w:rsidR="003B6678" w:rsidRPr="005879BC" w:rsidRDefault="003B6678" w:rsidP="00B14F8E">
            <w:pPr>
              <w:pStyle w:val="Ttulo2"/>
              <w:outlineLvl w:val="1"/>
            </w:pPr>
          </w:p>
        </w:tc>
        <w:tc>
          <w:tcPr>
            <w:tcW w:w="9356" w:type="dxa"/>
          </w:tcPr>
          <w:p w:rsidR="003B6678" w:rsidRPr="00C47526" w:rsidRDefault="003B6678" w:rsidP="00B14F8E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C47526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Estabelecer como a Administração pretende aferir se as metas foram executadas e se os objetivos e resultados esperados estão sendo alcançados. </w:t>
            </w:r>
          </w:p>
          <w:p w:rsidR="003B6678" w:rsidRPr="007D1540" w:rsidRDefault="003B6678" w:rsidP="00B14F8E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D154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Ex.:</w:t>
            </w:r>
          </w:p>
          <w:p w:rsidR="003B6678" w:rsidRPr="007D1540" w:rsidRDefault="003B6678" w:rsidP="00B14F8E">
            <w:pPr>
              <w:pStyle w:val="PargrafodaLista"/>
              <w:spacing w:after="120"/>
              <w:ind w:left="34"/>
              <w:contextualSpacing w:val="0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D154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 Fase de implantação do projeto – A Prefeitura fará o cadastramento dos produtores;</w:t>
            </w:r>
          </w:p>
          <w:p w:rsidR="003B6678" w:rsidRPr="007D1540" w:rsidRDefault="003B6678" w:rsidP="00B14F8E">
            <w:pPr>
              <w:pStyle w:val="PargrafodaLista"/>
              <w:spacing w:after="120"/>
              <w:ind w:left="34"/>
              <w:contextualSpacing w:val="0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D154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 Fase inicial – Aplicação de formulário com questionamentos aos beneficiários diretos do projeto para aferição de expectativas;</w:t>
            </w:r>
          </w:p>
          <w:p w:rsidR="003B6678" w:rsidRPr="007D1540" w:rsidRDefault="003B6678" w:rsidP="00B14F8E">
            <w:pPr>
              <w:pStyle w:val="PargrafodaLista"/>
              <w:spacing w:after="120"/>
              <w:ind w:left="34"/>
              <w:contextualSpacing w:val="0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D154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 Seis meses após implantação – Aplicação de formulário com questionamentos aos beneficiários para obtenção de informações acerca das atividades realizadas no âmbito das metas do projeto, a qualidade e eficiência dos bens ou serviços, problemas e dificuldades na execução das metas/etapas, e os resultados alcançados;</w:t>
            </w:r>
          </w:p>
          <w:p w:rsidR="003B6678" w:rsidRPr="00B42E9D" w:rsidRDefault="003B6678" w:rsidP="00B14F8E">
            <w:pPr>
              <w:spacing w:after="120"/>
              <w:jc w:val="both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7D154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- Ao final do projeto, antes da prestação de contas – Consolidação do relatório final de </w:t>
            </w:r>
            <w:r w:rsidRPr="007D154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>avaliação dos resultados alcançados.</w:t>
            </w:r>
          </w:p>
        </w:tc>
      </w:tr>
    </w:tbl>
    <w:p w:rsidR="003B6678" w:rsidRPr="00B42E9D" w:rsidRDefault="003B6678" w:rsidP="002E459C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elacomgrade"/>
        <w:tblpPr w:leftFromText="141" w:rightFromText="141" w:vertAnchor="text" w:tblpXSpec="center" w:tblpY="1"/>
        <w:tblOverlap w:val="never"/>
        <w:tblW w:w="10031" w:type="dxa"/>
        <w:jc w:val="center"/>
        <w:tblLook w:val="04A0" w:firstRow="1" w:lastRow="0" w:firstColumn="1" w:lastColumn="0" w:noHBand="0" w:noVBand="1"/>
      </w:tblPr>
      <w:tblGrid>
        <w:gridCol w:w="675"/>
        <w:gridCol w:w="9356"/>
      </w:tblGrid>
      <w:tr w:rsidR="003B6678" w:rsidTr="00B14F8E">
        <w:trPr>
          <w:trHeight w:val="475"/>
          <w:jc w:val="center"/>
        </w:trPr>
        <w:tc>
          <w:tcPr>
            <w:tcW w:w="675" w:type="dxa"/>
            <w:shd w:val="clear" w:color="auto" w:fill="BFBFBF" w:themeFill="background1" w:themeFillShade="BF"/>
            <w:vAlign w:val="center"/>
          </w:tcPr>
          <w:p w:rsidR="003B6678" w:rsidRPr="005879BC" w:rsidRDefault="003B6678" w:rsidP="00B14F8E">
            <w:pPr>
              <w:pStyle w:val="Ttulo1"/>
              <w:numPr>
                <w:ilvl w:val="0"/>
                <w:numId w:val="30"/>
              </w:numPr>
              <w:jc w:val="center"/>
              <w:outlineLvl w:val="0"/>
            </w:pPr>
          </w:p>
        </w:tc>
        <w:tc>
          <w:tcPr>
            <w:tcW w:w="9356" w:type="dxa"/>
            <w:shd w:val="clear" w:color="auto" w:fill="BFBFBF" w:themeFill="background1" w:themeFillShade="BF"/>
            <w:vAlign w:val="center"/>
          </w:tcPr>
          <w:p w:rsidR="003B6678" w:rsidRPr="005879BC" w:rsidRDefault="003B6678" w:rsidP="00B14F8E">
            <w:pPr>
              <w:pStyle w:val="Ttulo1"/>
              <w:numPr>
                <w:ilvl w:val="0"/>
                <w:numId w:val="0"/>
              </w:numPr>
              <w:outlineLvl w:val="0"/>
            </w:pPr>
            <w:r w:rsidRPr="00C628D1">
              <w:t>RECURSOS FINANCEIROS</w:t>
            </w:r>
          </w:p>
        </w:tc>
      </w:tr>
      <w:tr w:rsidR="003B6678" w:rsidTr="00B14F8E">
        <w:trPr>
          <w:trHeight w:val="2459"/>
          <w:jc w:val="center"/>
        </w:trPr>
        <w:tc>
          <w:tcPr>
            <w:tcW w:w="675" w:type="dxa"/>
            <w:vAlign w:val="center"/>
          </w:tcPr>
          <w:p w:rsidR="003B6678" w:rsidRPr="005879BC" w:rsidRDefault="003B6678" w:rsidP="00B14F8E">
            <w:pPr>
              <w:pStyle w:val="Ttulo2"/>
              <w:outlineLvl w:val="1"/>
            </w:pPr>
          </w:p>
        </w:tc>
        <w:tc>
          <w:tcPr>
            <w:tcW w:w="9356" w:type="dxa"/>
          </w:tcPr>
          <w:p w:rsidR="003B6678" w:rsidRPr="00C47526" w:rsidRDefault="003B6678" w:rsidP="00B14F8E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C47526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 xml:space="preserve">Demonstrar as fontes e </w:t>
            </w:r>
            <w:proofErr w:type="gramStart"/>
            <w:r w:rsidRPr="00C47526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valores destinadas para a Proposta/Convênio</w:t>
            </w:r>
            <w:proofErr w:type="gramEnd"/>
            <w:r w:rsidRPr="00C47526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.</w:t>
            </w:r>
          </w:p>
          <w:tbl>
            <w:tblPr>
              <w:tblW w:w="8632" w:type="dxa"/>
              <w:jc w:val="center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62"/>
              <w:gridCol w:w="2190"/>
              <w:gridCol w:w="2190"/>
              <w:gridCol w:w="2190"/>
            </w:tblGrid>
            <w:tr w:rsidR="003B6678" w:rsidRPr="0008291F" w:rsidTr="003171BF">
              <w:trPr>
                <w:trHeight w:val="231"/>
                <w:jc w:val="center"/>
              </w:trPr>
              <w:tc>
                <w:tcPr>
                  <w:tcW w:w="2062" w:type="dxa"/>
                  <w:vMerge w:val="restart"/>
                  <w:shd w:val="clear" w:color="auto" w:fill="D9D9D9"/>
                  <w:vAlign w:val="center"/>
                </w:tcPr>
                <w:p w:rsidR="003B6678" w:rsidRPr="0008291F" w:rsidRDefault="003B6678" w:rsidP="009D3377">
                  <w:pPr>
                    <w:framePr w:hSpace="141" w:wrap="around" w:vAnchor="text" w:hAnchor="text" w:xAlign="center" w:y="1"/>
                    <w:spacing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</w:pPr>
                  <w:r w:rsidRPr="000829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  <w:t>Fonte</w:t>
                  </w:r>
                </w:p>
              </w:tc>
              <w:tc>
                <w:tcPr>
                  <w:tcW w:w="6570" w:type="dxa"/>
                  <w:gridSpan w:val="3"/>
                  <w:shd w:val="clear" w:color="auto" w:fill="D9D9D9"/>
                  <w:vAlign w:val="center"/>
                </w:tcPr>
                <w:p w:rsidR="003B6678" w:rsidRPr="0008291F" w:rsidRDefault="003B6678" w:rsidP="009D3377">
                  <w:pPr>
                    <w:framePr w:hSpace="141" w:wrap="around" w:vAnchor="text" w:hAnchor="text" w:xAlign="center" w:y="1"/>
                    <w:spacing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</w:pPr>
                  <w:r w:rsidRPr="000829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  <w:t>Valores</w:t>
                  </w:r>
                </w:p>
              </w:tc>
            </w:tr>
            <w:tr w:rsidR="003B6678" w:rsidRPr="0008291F" w:rsidTr="003171BF">
              <w:trPr>
                <w:trHeight w:val="217"/>
                <w:jc w:val="center"/>
              </w:trPr>
              <w:tc>
                <w:tcPr>
                  <w:tcW w:w="2062" w:type="dxa"/>
                  <w:vMerge/>
                  <w:shd w:val="clear" w:color="auto" w:fill="D9D9D9"/>
                  <w:vAlign w:val="center"/>
                </w:tcPr>
                <w:p w:rsidR="003B6678" w:rsidRPr="0008291F" w:rsidRDefault="003B6678" w:rsidP="009D3377">
                  <w:pPr>
                    <w:framePr w:hSpace="141" w:wrap="around" w:vAnchor="text" w:hAnchor="text" w:xAlign="center" w:y="1"/>
                    <w:spacing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190" w:type="dxa"/>
                  <w:shd w:val="clear" w:color="auto" w:fill="D9D9D9"/>
                  <w:vAlign w:val="center"/>
                </w:tcPr>
                <w:p w:rsidR="003B6678" w:rsidRPr="0008291F" w:rsidRDefault="003B6678" w:rsidP="009D3377">
                  <w:pPr>
                    <w:framePr w:hSpace="141" w:wrap="around" w:vAnchor="text" w:hAnchor="text" w:xAlign="center" w:y="1"/>
                    <w:spacing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</w:pPr>
                  <w:r w:rsidRPr="000829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  <w:t>Investimento</w:t>
                  </w:r>
                </w:p>
              </w:tc>
              <w:tc>
                <w:tcPr>
                  <w:tcW w:w="2190" w:type="dxa"/>
                  <w:shd w:val="clear" w:color="auto" w:fill="D9D9D9"/>
                  <w:vAlign w:val="center"/>
                </w:tcPr>
                <w:p w:rsidR="003B6678" w:rsidRPr="0008291F" w:rsidRDefault="003B6678" w:rsidP="009D3377">
                  <w:pPr>
                    <w:framePr w:hSpace="141" w:wrap="around" w:vAnchor="text" w:hAnchor="text" w:xAlign="center" w:y="1"/>
                    <w:spacing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</w:pPr>
                  <w:r w:rsidRPr="000829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  <w:t>Custeio</w:t>
                  </w:r>
                </w:p>
              </w:tc>
              <w:tc>
                <w:tcPr>
                  <w:tcW w:w="2190" w:type="dxa"/>
                  <w:shd w:val="clear" w:color="auto" w:fill="D9D9D9"/>
                  <w:vAlign w:val="center"/>
                </w:tcPr>
                <w:p w:rsidR="003B6678" w:rsidRPr="0008291F" w:rsidRDefault="003B6678" w:rsidP="009D3377">
                  <w:pPr>
                    <w:framePr w:hSpace="141" w:wrap="around" w:vAnchor="text" w:hAnchor="text" w:xAlign="center" w:y="1"/>
                    <w:spacing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</w:pPr>
                  <w:r w:rsidRPr="000829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  <w:t>TOTAL</w:t>
                  </w:r>
                </w:p>
              </w:tc>
            </w:tr>
            <w:tr w:rsidR="003B6678" w:rsidRPr="0008291F" w:rsidTr="003171BF">
              <w:trPr>
                <w:trHeight w:val="272"/>
                <w:jc w:val="center"/>
              </w:trPr>
              <w:tc>
                <w:tcPr>
                  <w:tcW w:w="2062" w:type="dxa"/>
                  <w:shd w:val="clear" w:color="auto" w:fill="auto"/>
                </w:tcPr>
                <w:p w:rsidR="003B6678" w:rsidRPr="0008291F" w:rsidRDefault="003B6678" w:rsidP="009D3377">
                  <w:pPr>
                    <w:framePr w:hSpace="141" w:wrap="around" w:vAnchor="text" w:hAnchor="text" w:xAlign="center" w:y="1"/>
                    <w:spacing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</w:pPr>
                  <w:r w:rsidRPr="000829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  <w:t>Concedente</w:t>
                  </w:r>
                </w:p>
              </w:tc>
              <w:tc>
                <w:tcPr>
                  <w:tcW w:w="2190" w:type="dxa"/>
                  <w:shd w:val="clear" w:color="auto" w:fill="auto"/>
                </w:tcPr>
                <w:p w:rsidR="003B6678" w:rsidRPr="0008291F" w:rsidRDefault="003B6678" w:rsidP="009D3377">
                  <w:pPr>
                    <w:framePr w:hSpace="141" w:wrap="around" w:vAnchor="text" w:hAnchor="text" w:xAlign="center" w:y="1"/>
                    <w:spacing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2190" w:type="dxa"/>
                  <w:shd w:val="clear" w:color="auto" w:fill="auto"/>
                </w:tcPr>
                <w:p w:rsidR="003B6678" w:rsidRPr="0008291F" w:rsidRDefault="003B6678" w:rsidP="009D3377">
                  <w:pPr>
                    <w:framePr w:hSpace="141" w:wrap="around" w:vAnchor="text" w:hAnchor="text" w:xAlign="center" w:y="1"/>
                    <w:spacing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2190" w:type="dxa"/>
                  <w:shd w:val="clear" w:color="auto" w:fill="auto"/>
                </w:tcPr>
                <w:p w:rsidR="003B6678" w:rsidRPr="0008291F" w:rsidRDefault="003B6678" w:rsidP="009D3377">
                  <w:pPr>
                    <w:framePr w:hSpace="141" w:wrap="around" w:vAnchor="text" w:hAnchor="text" w:xAlign="center" w:y="1"/>
                    <w:spacing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3B6678" w:rsidRPr="0008291F" w:rsidTr="003171BF">
              <w:trPr>
                <w:trHeight w:val="272"/>
                <w:jc w:val="center"/>
              </w:trPr>
              <w:tc>
                <w:tcPr>
                  <w:tcW w:w="2062" w:type="dxa"/>
                  <w:shd w:val="clear" w:color="auto" w:fill="auto"/>
                </w:tcPr>
                <w:p w:rsidR="003B6678" w:rsidRPr="0008291F" w:rsidRDefault="003B6678" w:rsidP="009D3377">
                  <w:pPr>
                    <w:framePr w:hSpace="141" w:wrap="around" w:vAnchor="text" w:hAnchor="text" w:xAlign="center" w:y="1"/>
                    <w:spacing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</w:pPr>
                  <w:r w:rsidRPr="000829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  <w:t>Proponente</w:t>
                  </w:r>
                </w:p>
              </w:tc>
              <w:tc>
                <w:tcPr>
                  <w:tcW w:w="2190" w:type="dxa"/>
                  <w:shd w:val="clear" w:color="auto" w:fill="auto"/>
                </w:tcPr>
                <w:p w:rsidR="003B6678" w:rsidRPr="0008291F" w:rsidRDefault="003B6678" w:rsidP="009D3377">
                  <w:pPr>
                    <w:framePr w:hSpace="141" w:wrap="around" w:vAnchor="text" w:hAnchor="text" w:xAlign="center" w:y="1"/>
                    <w:spacing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2190" w:type="dxa"/>
                  <w:shd w:val="clear" w:color="auto" w:fill="auto"/>
                </w:tcPr>
                <w:p w:rsidR="003B6678" w:rsidRPr="0008291F" w:rsidRDefault="003B6678" w:rsidP="009D3377">
                  <w:pPr>
                    <w:framePr w:hSpace="141" w:wrap="around" w:vAnchor="text" w:hAnchor="text" w:xAlign="center" w:y="1"/>
                    <w:spacing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2190" w:type="dxa"/>
                  <w:shd w:val="clear" w:color="auto" w:fill="auto"/>
                </w:tcPr>
                <w:p w:rsidR="003B6678" w:rsidRPr="0008291F" w:rsidRDefault="003B6678" w:rsidP="009D3377">
                  <w:pPr>
                    <w:framePr w:hSpace="141" w:wrap="around" w:vAnchor="text" w:hAnchor="text" w:xAlign="center" w:y="1"/>
                    <w:spacing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3B6678" w:rsidRPr="0008291F" w:rsidTr="003171BF">
              <w:trPr>
                <w:trHeight w:val="392"/>
                <w:jc w:val="center"/>
              </w:trPr>
              <w:tc>
                <w:tcPr>
                  <w:tcW w:w="2062" w:type="dxa"/>
                  <w:shd w:val="clear" w:color="auto" w:fill="auto"/>
                  <w:vAlign w:val="center"/>
                </w:tcPr>
                <w:p w:rsidR="003B6678" w:rsidRPr="0008291F" w:rsidRDefault="003B6678" w:rsidP="009D3377">
                  <w:pPr>
                    <w:framePr w:hSpace="141" w:wrap="around" w:vAnchor="text" w:hAnchor="text" w:xAlign="center" w:y="1"/>
                    <w:spacing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</w:pPr>
                  <w:r w:rsidRPr="000829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t-BR"/>
                    </w:rPr>
                    <w:t>TOTAL GERAL</w:t>
                  </w:r>
                </w:p>
              </w:tc>
              <w:tc>
                <w:tcPr>
                  <w:tcW w:w="2190" w:type="dxa"/>
                  <w:shd w:val="clear" w:color="auto" w:fill="auto"/>
                </w:tcPr>
                <w:p w:rsidR="003B6678" w:rsidRPr="0008291F" w:rsidRDefault="003B6678" w:rsidP="009D3377">
                  <w:pPr>
                    <w:framePr w:hSpace="141" w:wrap="around" w:vAnchor="text" w:hAnchor="text" w:xAlign="center" w:y="1"/>
                    <w:spacing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2190" w:type="dxa"/>
                  <w:shd w:val="clear" w:color="auto" w:fill="auto"/>
                </w:tcPr>
                <w:p w:rsidR="003B6678" w:rsidRPr="0008291F" w:rsidRDefault="003B6678" w:rsidP="009D3377">
                  <w:pPr>
                    <w:framePr w:hSpace="141" w:wrap="around" w:vAnchor="text" w:hAnchor="text" w:xAlign="center" w:y="1"/>
                    <w:spacing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2190" w:type="dxa"/>
                  <w:shd w:val="clear" w:color="auto" w:fill="auto"/>
                </w:tcPr>
                <w:p w:rsidR="003B6678" w:rsidRPr="0008291F" w:rsidRDefault="003B6678" w:rsidP="009D3377">
                  <w:pPr>
                    <w:framePr w:hSpace="141" w:wrap="around" w:vAnchor="text" w:hAnchor="text" w:xAlign="center" w:y="1"/>
                    <w:spacing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3B6678" w:rsidRPr="00B42E9D" w:rsidRDefault="003B6678" w:rsidP="00B14F8E">
            <w:pPr>
              <w:jc w:val="both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</w:p>
        </w:tc>
      </w:tr>
    </w:tbl>
    <w:p w:rsidR="003B6678" w:rsidRPr="003B6678" w:rsidRDefault="003B6678" w:rsidP="003B6678">
      <w:pPr>
        <w:jc w:val="center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tbl>
      <w:tblPr>
        <w:tblStyle w:val="Tabelacomgrade"/>
        <w:tblpPr w:leftFromText="141" w:rightFromText="141" w:vertAnchor="text" w:tblpXSpec="center" w:tblpY="1"/>
        <w:tblOverlap w:val="never"/>
        <w:tblW w:w="10031" w:type="dxa"/>
        <w:jc w:val="center"/>
        <w:tblLook w:val="04A0" w:firstRow="1" w:lastRow="0" w:firstColumn="1" w:lastColumn="0" w:noHBand="0" w:noVBand="1"/>
      </w:tblPr>
      <w:tblGrid>
        <w:gridCol w:w="675"/>
        <w:gridCol w:w="9356"/>
      </w:tblGrid>
      <w:tr w:rsidR="003B6678" w:rsidTr="00B14F8E">
        <w:trPr>
          <w:trHeight w:val="475"/>
          <w:jc w:val="center"/>
        </w:trPr>
        <w:tc>
          <w:tcPr>
            <w:tcW w:w="675" w:type="dxa"/>
            <w:shd w:val="clear" w:color="auto" w:fill="BFBFBF" w:themeFill="background1" w:themeFillShade="BF"/>
            <w:vAlign w:val="center"/>
          </w:tcPr>
          <w:p w:rsidR="003B6678" w:rsidRPr="005879BC" w:rsidRDefault="003B6678" w:rsidP="00B14F8E">
            <w:pPr>
              <w:pStyle w:val="Ttulo1"/>
              <w:numPr>
                <w:ilvl w:val="0"/>
                <w:numId w:val="30"/>
              </w:numPr>
              <w:jc w:val="center"/>
              <w:outlineLvl w:val="0"/>
            </w:pPr>
          </w:p>
        </w:tc>
        <w:tc>
          <w:tcPr>
            <w:tcW w:w="9356" w:type="dxa"/>
            <w:shd w:val="clear" w:color="auto" w:fill="BFBFBF" w:themeFill="background1" w:themeFillShade="BF"/>
            <w:vAlign w:val="center"/>
          </w:tcPr>
          <w:p w:rsidR="003B6678" w:rsidRPr="005879BC" w:rsidRDefault="003B6678" w:rsidP="00B14F8E">
            <w:pPr>
              <w:pStyle w:val="Ttulo1"/>
              <w:numPr>
                <w:ilvl w:val="0"/>
                <w:numId w:val="0"/>
              </w:numPr>
              <w:outlineLvl w:val="0"/>
            </w:pPr>
            <w:r w:rsidRPr="00C628D1">
              <w:t>GERENCIAMENTO DO PROJEO</w:t>
            </w:r>
          </w:p>
        </w:tc>
      </w:tr>
      <w:tr w:rsidR="003B6678" w:rsidTr="00B14F8E">
        <w:trPr>
          <w:jc w:val="center"/>
        </w:trPr>
        <w:tc>
          <w:tcPr>
            <w:tcW w:w="675" w:type="dxa"/>
          </w:tcPr>
          <w:p w:rsidR="003B6678" w:rsidRPr="005879BC" w:rsidRDefault="003B6678" w:rsidP="00B14F8E">
            <w:pPr>
              <w:pStyle w:val="Ttulo2"/>
              <w:numPr>
                <w:ilvl w:val="1"/>
                <w:numId w:val="30"/>
              </w:numPr>
              <w:outlineLvl w:val="1"/>
            </w:pPr>
          </w:p>
        </w:tc>
        <w:tc>
          <w:tcPr>
            <w:tcW w:w="9356" w:type="dxa"/>
          </w:tcPr>
          <w:p w:rsidR="003B6678" w:rsidRPr="00C47526" w:rsidRDefault="003B6678" w:rsidP="00B14F8E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C47526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Descrição dos responsáveis pela execução do convênio por parte da Proponente.</w:t>
            </w:r>
          </w:p>
          <w:p w:rsidR="003B6678" w:rsidRDefault="003B6678" w:rsidP="00B14F8E">
            <w:pPr>
              <w:pStyle w:val="Ttulo2"/>
              <w:outlineLvl w:val="1"/>
            </w:pPr>
            <w:r>
              <w:t>RESPONSÁVEL TÉCNICO</w:t>
            </w:r>
          </w:p>
          <w:p w:rsidR="003B6678" w:rsidRDefault="003B6678" w:rsidP="00B14F8E">
            <w:pPr>
              <w:pStyle w:val="PargrafodaLista"/>
              <w:ind w:left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Nome:</w:t>
            </w:r>
          </w:p>
          <w:p w:rsidR="003B6678" w:rsidRDefault="003B6678" w:rsidP="00B14F8E">
            <w:pPr>
              <w:pStyle w:val="PargrafodaLista"/>
              <w:ind w:left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Função/Cargo:</w:t>
            </w:r>
          </w:p>
          <w:p w:rsidR="003B6678" w:rsidRDefault="003B6678" w:rsidP="00B14F8E">
            <w:pPr>
              <w:pStyle w:val="PargrafodaLista"/>
              <w:ind w:left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Orgão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3B6678" w:rsidRDefault="003B6678" w:rsidP="00B14F8E">
            <w:pPr>
              <w:pStyle w:val="PargrafodaLista"/>
              <w:ind w:left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Endereço:</w:t>
            </w:r>
          </w:p>
          <w:p w:rsidR="003B6678" w:rsidRPr="007D1540" w:rsidRDefault="003B6678" w:rsidP="00B14F8E">
            <w:pPr>
              <w:pStyle w:val="PargrafodaLista"/>
              <w:ind w:left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Fone: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>e-mail:</w:t>
            </w:r>
          </w:p>
        </w:tc>
      </w:tr>
      <w:tr w:rsidR="003B6678" w:rsidTr="00B14F8E">
        <w:trPr>
          <w:jc w:val="center"/>
        </w:trPr>
        <w:tc>
          <w:tcPr>
            <w:tcW w:w="675" w:type="dxa"/>
          </w:tcPr>
          <w:p w:rsidR="003B6678" w:rsidRDefault="003B6678" w:rsidP="00B14F8E">
            <w:pPr>
              <w:pStyle w:val="Ttulo2"/>
              <w:numPr>
                <w:ilvl w:val="1"/>
                <w:numId w:val="30"/>
              </w:numPr>
              <w:outlineLvl w:val="1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9356" w:type="dxa"/>
          </w:tcPr>
          <w:p w:rsidR="003B6678" w:rsidRPr="00C47526" w:rsidRDefault="003B6678" w:rsidP="00B14F8E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C47526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Descrição dos responsáveis pela execução do convênio por parte da Proponente.</w:t>
            </w:r>
          </w:p>
          <w:p w:rsidR="003B6678" w:rsidRDefault="003B6678" w:rsidP="00B14F8E">
            <w:pPr>
              <w:pStyle w:val="Ttulo2"/>
              <w:spacing w:before="0"/>
              <w:outlineLvl w:val="1"/>
              <w:rPr>
                <w:rFonts w:cs="Times New Roman"/>
                <w:szCs w:val="24"/>
              </w:rPr>
            </w:pPr>
            <w:r>
              <w:t>RESPON</w:t>
            </w:r>
            <w:r w:rsidRPr="00C628D1">
              <w:rPr>
                <w:rFonts w:cs="Times New Roman"/>
                <w:szCs w:val="24"/>
              </w:rPr>
              <w:t>SÁVEL PELA PRESTAÇÃO DE CONTAS</w:t>
            </w:r>
          </w:p>
          <w:p w:rsidR="003B6678" w:rsidRDefault="003B6678" w:rsidP="00B14F8E">
            <w:pPr>
              <w:pStyle w:val="PargrafodaLista"/>
              <w:ind w:left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Nome:</w:t>
            </w:r>
          </w:p>
          <w:p w:rsidR="003B6678" w:rsidRDefault="003B6678" w:rsidP="00B14F8E">
            <w:pPr>
              <w:pStyle w:val="PargrafodaLista"/>
              <w:ind w:left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Função/Cargo:</w:t>
            </w:r>
          </w:p>
          <w:p w:rsidR="003B6678" w:rsidRDefault="003B6678" w:rsidP="00B14F8E">
            <w:pPr>
              <w:pStyle w:val="PargrafodaLista"/>
              <w:ind w:left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Orgão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3B6678" w:rsidRDefault="003B6678" w:rsidP="00B14F8E">
            <w:pPr>
              <w:pStyle w:val="PargrafodaLista"/>
              <w:ind w:left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Endereço:</w:t>
            </w:r>
          </w:p>
          <w:p w:rsidR="003B6678" w:rsidRPr="007D1540" w:rsidRDefault="003B6678" w:rsidP="00B14F8E">
            <w:pPr>
              <w:pStyle w:val="PargrafodaLista"/>
              <w:ind w:left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Fone: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>e-mail:</w:t>
            </w:r>
          </w:p>
        </w:tc>
      </w:tr>
    </w:tbl>
    <w:p w:rsidR="003B6678" w:rsidRDefault="003B6678" w:rsidP="0008291F">
      <w:pPr>
        <w:pStyle w:val="PargrafodaLista"/>
        <w:spacing w:after="120" w:line="360" w:lineRule="auto"/>
        <w:ind w:left="567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:rsidR="00BD4D30" w:rsidRPr="0008291F" w:rsidRDefault="00BD4D30" w:rsidP="0008291F">
      <w:pPr>
        <w:pStyle w:val="PargrafodaLista"/>
        <w:spacing w:after="120" w:line="360" w:lineRule="auto"/>
        <w:ind w:left="567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:rsidR="00A905C4" w:rsidRDefault="007D1540" w:rsidP="001E2A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905C4">
        <w:rPr>
          <w:rFonts w:ascii="Times New Roman" w:hAnsi="Times New Roman" w:cs="Times New Roman"/>
          <w:sz w:val="24"/>
          <w:szCs w:val="24"/>
        </w:rPr>
        <w:t>Cidade</w:t>
      </w:r>
      <w:r>
        <w:rPr>
          <w:rFonts w:ascii="Times New Roman" w:hAnsi="Times New Roman" w:cs="Times New Roman"/>
          <w:sz w:val="24"/>
          <w:szCs w:val="24"/>
        </w:rPr>
        <w:t>-</w:t>
      </w:r>
      <w:r w:rsidR="000D6249">
        <w:rPr>
          <w:rFonts w:ascii="Times New Roman" w:hAnsi="Times New Roman" w:cs="Times New Roman"/>
          <w:sz w:val="24"/>
          <w:szCs w:val="24"/>
        </w:rPr>
        <w:t>UF</w:t>
      </w:r>
      <w:r>
        <w:rPr>
          <w:rFonts w:ascii="Times New Roman" w:hAnsi="Times New Roman" w:cs="Times New Roman"/>
          <w:sz w:val="24"/>
          <w:szCs w:val="24"/>
        </w:rPr>
        <w:t>)</w:t>
      </w:r>
      <w:r w:rsidR="00A905C4">
        <w:rPr>
          <w:rFonts w:ascii="Times New Roman" w:hAnsi="Times New Roman" w:cs="Times New Roman"/>
          <w:sz w:val="24"/>
          <w:szCs w:val="24"/>
        </w:rPr>
        <w:t>, _____ de ___________de ______.</w:t>
      </w:r>
    </w:p>
    <w:p w:rsidR="003B6678" w:rsidRDefault="003B6678" w:rsidP="001E2A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6678" w:rsidRDefault="003B6678" w:rsidP="001E2A3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02" w:type="dxa"/>
        <w:tblLook w:val="04A0" w:firstRow="1" w:lastRow="0" w:firstColumn="1" w:lastColumn="0" w:noHBand="0" w:noVBand="1"/>
      </w:tblPr>
      <w:tblGrid>
        <w:gridCol w:w="3827"/>
      </w:tblGrid>
      <w:tr w:rsidR="001E2A3E" w:rsidRPr="00AB1616" w:rsidTr="00796B2D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1E2A3E" w:rsidRPr="00AB1616" w:rsidRDefault="001E2A3E" w:rsidP="00796B2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E2A3E" w:rsidRPr="00AB1616" w:rsidTr="00796B2D"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1E2A3E" w:rsidRPr="001E2A3E" w:rsidRDefault="001E2A3E" w:rsidP="00796B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E2A3E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Responsável pelo projeto</w:t>
            </w:r>
          </w:p>
        </w:tc>
      </w:tr>
    </w:tbl>
    <w:p w:rsidR="001E2A3E" w:rsidRDefault="001E2A3E" w:rsidP="001E2A3E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3B6678" w:rsidRDefault="003B6678" w:rsidP="001E2A3E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3B6678" w:rsidRDefault="003B6678" w:rsidP="001E2A3E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tbl>
      <w:tblPr>
        <w:tblW w:w="0" w:type="auto"/>
        <w:tblInd w:w="2802" w:type="dxa"/>
        <w:tblLook w:val="04A0" w:firstRow="1" w:lastRow="0" w:firstColumn="1" w:lastColumn="0" w:noHBand="0" w:noVBand="1"/>
      </w:tblPr>
      <w:tblGrid>
        <w:gridCol w:w="3827"/>
      </w:tblGrid>
      <w:tr w:rsidR="001E2A3E" w:rsidRPr="00AB1616" w:rsidTr="00796B2D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1E2A3E" w:rsidRPr="00AB1616" w:rsidRDefault="001E2A3E" w:rsidP="00796B2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E2A3E" w:rsidRPr="00AB1616" w:rsidTr="00796B2D"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1E2A3E" w:rsidRPr="001E2A3E" w:rsidRDefault="003240AB" w:rsidP="00796B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Responsável Legal do proponente</w:t>
            </w:r>
          </w:p>
        </w:tc>
      </w:tr>
    </w:tbl>
    <w:p w:rsidR="00A905C4" w:rsidRPr="007B5B3A" w:rsidRDefault="00A905C4" w:rsidP="001E2A3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905C4" w:rsidRPr="007B5B3A" w:rsidSect="00670782">
      <w:headerReference w:type="first" r:id="rId8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D71" w:rsidRDefault="00134D71" w:rsidP="002A5933">
      <w:pPr>
        <w:spacing w:line="240" w:lineRule="auto"/>
      </w:pPr>
      <w:r>
        <w:separator/>
      </w:r>
    </w:p>
  </w:endnote>
  <w:endnote w:type="continuationSeparator" w:id="0">
    <w:p w:rsidR="00134D71" w:rsidRDefault="00134D71" w:rsidP="002A59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D71" w:rsidRDefault="00134D71" w:rsidP="002A5933">
      <w:pPr>
        <w:spacing w:line="240" w:lineRule="auto"/>
      </w:pPr>
      <w:r>
        <w:separator/>
      </w:r>
    </w:p>
  </w:footnote>
  <w:footnote w:type="continuationSeparator" w:id="0">
    <w:p w:rsidR="00134D71" w:rsidRDefault="00134D71" w:rsidP="002A59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377" w:rsidRDefault="009D3377" w:rsidP="009D3377">
    <w:pPr>
      <w:pStyle w:val="Cabealho"/>
      <w:spacing w:after="120"/>
      <w:jc w:val="center"/>
      <w:rPr>
        <w:rFonts w:ascii="Arial" w:hAnsi="Arial" w:cs="Arial"/>
        <w:b/>
        <w:sz w:val="24"/>
      </w:rPr>
    </w:pPr>
  </w:p>
  <w:p w:rsidR="009D3377" w:rsidRDefault="009D3377" w:rsidP="009D3377">
    <w:pPr>
      <w:pStyle w:val="Cabealho"/>
      <w:spacing w:after="120"/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[Brasão/Logotipo do proponente]</w:t>
    </w:r>
  </w:p>
  <w:p w:rsidR="009D3377" w:rsidRDefault="009D3377" w:rsidP="009D3377">
    <w:pPr>
      <w:pStyle w:val="Cabealho"/>
      <w:spacing w:after="120"/>
      <w:jc w:val="center"/>
      <w:rPr>
        <w:rFonts w:ascii="Arial" w:hAnsi="Arial" w:cs="Arial"/>
        <w:b/>
        <w:sz w:val="24"/>
      </w:rPr>
    </w:pPr>
  </w:p>
  <w:p w:rsidR="009D3377" w:rsidRDefault="009D3377" w:rsidP="009D3377">
    <w:pPr>
      <w:pStyle w:val="Cabealho"/>
      <w:spacing w:after="120"/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NOME DO PROPONENTE</w:t>
    </w:r>
  </w:p>
  <w:p w:rsidR="00670782" w:rsidRDefault="00670782" w:rsidP="00670782">
    <w:pPr>
      <w:pStyle w:val="Cabealho"/>
    </w:pPr>
  </w:p>
  <w:p w:rsidR="00670782" w:rsidRDefault="0067078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5BE4"/>
    <w:multiLevelType w:val="multilevel"/>
    <w:tmpl w:val="8D8EE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DD49CE"/>
    <w:multiLevelType w:val="multilevel"/>
    <w:tmpl w:val="29FE45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956DFD"/>
    <w:multiLevelType w:val="multilevel"/>
    <w:tmpl w:val="6E38DB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E2541F4"/>
    <w:multiLevelType w:val="hybridMultilevel"/>
    <w:tmpl w:val="E182CD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37057"/>
    <w:multiLevelType w:val="hybridMultilevel"/>
    <w:tmpl w:val="3ECA5922"/>
    <w:lvl w:ilvl="0" w:tplc="01DE1F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020F3F"/>
    <w:multiLevelType w:val="multilevel"/>
    <w:tmpl w:val="0C14DE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E1E0C8B"/>
    <w:multiLevelType w:val="multilevel"/>
    <w:tmpl w:val="8D8EE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FC03F98"/>
    <w:multiLevelType w:val="multilevel"/>
    <w:tmpl w:val="F41A35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8">
    <w:nsid w:val="297E712F"/>
    <w:multiLevelType w:val="multilevel"/>
    <w:tmpl w:val="ED9655F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9">
    <w:nsid w:val="2A4B37B5"/>
    <w:multiLevelType w:val="multilevel"/>
    <w:tmpl w:val="07F0D6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53275B5"/>
    <w:multiLevelType w:val="multilevel"/>
    <w:tmpl w:val="E43C5D6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11">
    <w:nsid w:val="3F333C02"/>
    <w:multiLevelType w:val="hybridMultilevel"/>
    <w:tmpl w:val="9D92685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EF02CE"/>
    <w:multiLevelType w:val="multilevel"/>
    <w:tmpl w:val="8D8EEA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3">
    <w:nsid w:val="42C137AB"/>
    <w:multiLevelType w:val="multilevel"/>
    <w:tmpl w:val="942621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98B1827"/>
    <w:multiLevelType w:val="multilevel"/>
    <w:tmpl w:val="8D8EEA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9295E93"/>
    <w:multiLevelType w:val="hybridMultilevel"/>
    <w:tmpl w:val="AD30A106"/>
    <w:lvl w:ilvl="0" w:tplc="62D63E20">
      <w:start w:val="1"/>
      <w:numFmt w:val="decimal"/>
      <w:pStyle w:val="Ttulo1"/>
      <w:lvlText w:val="%1.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1" w:tplc="D304E1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641407"/>
    <w:multiLevelType w:val="multilevel"/>
    <w:tmpl w:val="845AFD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5"/>
  </w:num>
  <w:num w:numId="3">
    <w:abstractNumId w:val="13"/>
  </w:num>
  <w:num w:numId="4">
    <w:abstractNumId w:val="15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7"/>
  </w:num>
  <w:num w:numId="11">
    <w:abstractNumId w:val="6"/>
  </w:num>
  <w:num w:numId="12">
    <w:abstractNumId w:val="14"/>
  </w:num>
  <w:num w:numId="13">
    <w:abstractNumId w:val="1"/>
  </w:num>
  <w:num w:numId="14">
    <w:abstractNumId w:val="12"/>
  </w:num>
  <w:num w:numId="15">
    <w:abstractNumId w:val="8"/>
  </w:num>
  <w:num w:numId="16">
    <w:abstractNumId w:val="10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0"/>
  </w:num>
  <w:num w:numId="24">
    <w:abstractNumId w:val="11"/>
  </w:num>
  <w:num w:numId="25">
    <w:abstractNumId w:val="15"/>
  </w:num>
  <w:num w:numId="26">
    <w:abstractNumId w:val="5"/>
  </w:num>
  <w:num w:numId="27">
    <w:abstractNumId w:val="4"/>
  </w:num>
  <w:num w:numId="28">
    <w:abstractNumId w:val="2"/>
  </w:num>
  <w:num w:numId="29">
    <w:abstractNumId w:val="3"/>
  </w:num>
  <w:num w:numId="30">
    <w:abstractNumId w:val="16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5B3A"/>
    <w:rsid w:val="0008291F"/>
    <w:rsid w:val="000D6249"/>
    <w:rsid w:val="00134D71"/>
    <w:rsid w:val="00181ACC"/>
    <w:rsid w:val="001D59C3"/>
    <w:rsid w:val="001E2A3E"/>
    <w:rsid w:val="00270238"/>
    <w:rsid w:val="002A5933"/>
    <w:rsid w:val="002A614D"/>
    <w:rsid w:val="002C66E2"/>
    <w:rsid w:val="002E459C"/>
    <w:rsid w:val="003156BE"/>
    <w:rsid w:val="003240AB"/>
    <w:rsid w:val="003769A7"/>
    <w:rsid w:val="003B6678"/>
    <w:rsid w:val="003C3854"/>
    <w:rsid w:val="003E52E7"/>
    <w:rsid w:val="00430AC6"/>
    <w:rsid w:val="0048735D"/>
    <w:rsid w:val="004A1D2D"/>
    <w:rsid w:val="004B7F3E"/>
    <w:rsid w:val="004D4354"/>
    <w:rsid w:val="005879BC"/>
    <w:rsid w:val="00670782"/>
    <w:rsid w:val="006C30E0"/>
    <w:rsid w:val="007B5B3A"/>
    <w:rsid w:val="007D1540"/>
    <w:rsid w:val="00805AB7"/>
    <w:rsid w:val="00836890"/>
    <w:rsid w:val="00855B7F"/>
    <w:rsid w:val="00876404"/>
    <w:rsid w:val="009666E3"/>
    <w:rsid w:val="009D3377"/>
    <w:rsid w:val="009F7CC0"/>
    <w:rsid w:val="00A001C5"/>
    <w:rsid w:val="00A543D7"/>
    <w:rsid w:val="00A905C4"/>
    <w:rsid w:val="00AC04C8"/>
    <w:rsid w:val="00AE5139"/>
    <w:rsid w:val="00B14F8E"/>
    <w:rsid w:val="00B37240"/>
    <w:rsid w:val="00B42E9D"/>
    <w:rsid w:val="00B7779E"/>
    <w:rsid w:val="00BD4D30"/>
    <w:rsid w:val="00BF1C47"/>
    <w:rsid w:val="00C07652"/>
    <w:rsid w:val="00C30AE2"/>
    <w:rsid w:val="00C459AF"/>
    <w:rsid w:val="00C47526"/>
    <w:rsid w:val="00C628D1"/>
    <w:rsid w:val="00CC481F"/>
    <w:rsid w:val="00D07703"/>
    <w:rsid w:val="00D76FE2"/>
    <w:rsid w:val="00EA75B1"/>
    <w:rsid w:val="00F13EFD"/>
    <w:rsid w:val="00F1504D"/>
    <w:rsid w:val="00F52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E9D"/>
    <w:pPr>
      <w:spacing w:after="0"/>
    </w:pPr>
  </w:style>
  <w:style w:type="paragraph" w:styleId="Ttulo1">
    <w:name w:val="heading 1"/>
    <w:basedOn w:val="Normal"/>
    <w:next w:val="Normal"/>
    <w:link w:val="Ttulo1Char"/>
    <w:qFormat/>
    <w:rsid w:val="00B42E9D"/>
    <w:pPr>
      <w:keepNext/>
      <w:numPr>
        <w:numId w:val="2"/>
      </w:numPr>
      <w:suppressAutoHyphens/>
      <w:spacing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70782"/>
    <w:pPr>
      <w:keepNext/>
      <w:keepLines/>
      <w:spacing w:before="120" w:after="12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B5B3A"/>
    <w:pPr>
      <w:ind w:left="720"/>
      <w:contextualSpacing/>
    </w:pPr>
  </w:style>
  <w:style w:type="table" w:styleId="Tabelacomgrade">
    <w:name w:val="Table Grid"/>
    <w:basedOn w:val="Tabelanormal"/>
    <w:uiPriority w:val="59"/>
    <w:rsid w:val="002A6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2A593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2A5933"/>
  </w:style>
  <w:style w:type="paragraph" w:styleId="Rodap">
    <w:name w:val="footer"/>
    <w:basedOn w:val="Normal"/>
    <w:link w:val="RodapChar"/>
    <w:uiPriority w:val="99"/>
    <w:unhideWhenUsed/>
    <w:rsid w:val="002A593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5933"/>
  </w:style>
  <w:style w:type="character" w:customStyle="1" w:styleId="Ttulo1Char">
    <w:name w:val="Título 1 Char"/>
    <w:basedOn w:val="Fontepargpadro"/>
    <w:link w:val="Ttulo1"/>
    <w:rsid w:val="00B42E9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59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5933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670782"/>
    <w:rPr>
      <w:rFonts w:ascii="Times New Roman" w:eastAsiaTheme="majorEastAsia" w:hAnsi="Times New Roman" w:cstheme="majorBidi"/>
      <w:b/>
      <w:bCs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E9D"/>
    <w:pPr>
      <w:spacing w:after="0"/>
    </w:pPr>
  </w:style>
  <w:style w:type="paragraph" w:styleId="Ttulo1">
    <w:name w:val="heading 1"/>
    <w:basedOn w:val="Normal"/>
    <w:next w:val="Normal"/>
    <w:link w:val="Ttulo1Char"/>
    <w:qFormat/>
    <w:rsid w:val="00B42E9D"/>
    <w:pPr>
      <w:keepNext/>
      <w:numPr>
        <w:numId w:val="2"/>
      </w:numPr>
      <w:suppressAutoHyphens/>
      <w:spacing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70782"/>
    <w:pPr>
      <w:keepNext/>
      <w:keepLines/>
      <w:spacing w:before="120" w:after="12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B5B3A"/>
    <w:pPr>
      <w:ind w:left="720"/>
      <w:contextualSpacing/>
    </w:pPr>
  </w:style>
  <w:style w:type="table" w:styleId="Tabelacomgrade">
    <w:name w:val="Table Grid"/>
    <w:basedOn w:val="Tabelanormal"/>
    <w:uiPriority w:val="59"/>
    <w:rsid w:val="002A6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2A593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2A5933"/>
  </w:style>
  <w:style w:type="paragraph" w:styleId="Rodap">
    <w:name w:val="footer"/>
    <w:basedOn w:val="Normal"/>
    <w:link w:val="RodapChar"/>
    <w:uiPriority w:val="99"/>
    <w:unhideWhenUsed/>
    <w:rsid w:val="002A593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5933"/>
  </w:style>
  <w:style w:type="character" w:customStyle="1" w:styleId="Ttulo1Char">
    <w:name w:val="Título 1 Char"/>
    <w:basedOn w:val="Fontepargpadro"/>
    <w:link w:val="Ttulo1"/>
    <w:rsid w:val="00B42E9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59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5933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670782"/>
    <w:rPr>
      <w:rFonts w:ascii="Times New Roman" w:eastAsiaTheme="majorEastAsia" w:hAnsi="Times New Roman" w:cstheme="majorBidi"/>
      <w:b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885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da Integracao Nacional</Company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Lamego</dc:creator>
  <cp:lastModifiedBy>Adelson Pacheco Modesto</cp:lastModifiedBy>
  <cp:revision>19</cp:revision>
  <dcterms:created xsi:type="dcterms:W3CDTF">2015-10-29T19:08:00Z</dcterms:created>
  <dcterms:modified xsi:type="dcterms:W3CDTF">2016-02-29T22:02:00Z</dcterms:modified>
</cp:coreProperties>
</file>